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E43550" w:rsidRPr="009468B0" w14:paraId="7167ED18" w14:textId="77777777" w:rsidTr="0011191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00AA8F0" w14:textId="77777777" w:rsidR="00E43550" w:rsidRPr="009468B0" w:rsidRDefault="008A4E1C" w:rsidP="00C208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43550"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3FFA4F4" w14:textId="77777777" w:rsidR="00E43550" w:rsidRPr="009468B0" w:rsidRDefault="00E43550" w:rsidP="00C208B7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 w:rsidR="00DE3D18">
              <w:rPr>
                <w:sz w:val="20"/>
                <w:szCs w:val="20"/>
              </w:rPr>
              <w:t xml:space="preserve"> </w:t>
            </w:r>
          </w:p>
        </w:tc>
      </w:tr>
      <w:tr w:rsidR="00E43550" w:rsidRPr="009468B0" w14:paraId="78FC658F" w14:textId="77777777" w:rsidTr="0011191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AFFB1FF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E5C5C46" w14:textId="77777777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84CE510" w14:textId="02D397D9" w:rsidR="00E43550" w:rsidRPr="009468B0" w:rsidRDefault="00E43550" w:rsidP="009468B0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D64FD">
              <w:rPr>
                <w:sz w:val="20"/>
                <w:szCs w:val="20"/>
              </w:rPr>
              <w:t xml:space="preserve"> </w:t>
            </w:r>
            <w:r w:rsidR="001F6BDB">
              <w:rPr>
                <w:sz w:val="20"/>
                <w:szCs w:val="20"/>
              </w:rPr>
              <w:t>2</w:t>
            </w:r>
            <w:r w:rsidR="009F16CD">
              <w:rPr>
                <w:sz w:val="20"/>
                <w:szCs w:val="20"/>
              </w:rPr>
              <w:t>6., 27</w:t>
            </w:r>
            <w:r w:rsidR="001F6BDB">
              <w:rPr>
                <w:sz w:val="20"/>
                <w:szCs w:val="20"/>
              </w:rPr>
              <w:t xml:space="preserve">. </w:t>
            </w:r>
          </w:p>
        </w:tc>
      </w:tr>
      <w:tr w:rsidR="00E43550" w:rsidRPr="009468B0" w14:paraId="42181354" w14:textId="77777777" w:rsidTr="0011191E">
        <w:trPr>
          <w:trHeight w:val="393"/>
        </w:trPr>
        <w:tc>
          <w:tcPr>
            <w:tcW w:w="9062" w:type="dxa"/>
            <w:gridSpan w:val="6"/>
            <w:vAlign w:val="center"/>
          </w:tcPr>
          <w:p w14:paraId="05D11B7C" w14:textId="77777777" w:rsidR="00E43550" w:rsidRPr="009468B0" w:rsidRDefault="00E43550" w:rsidP="00C208B7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DE3D18"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681E74" w:rsidRPr="009468B0" w14:paraId="0FAFC936" w14:textId="77777777" w:rsidTr="004E759B">
        <w:trPr>
          <w:trHeight w:val="415"/>
        </w:trPr>
        <w:tc>
          <w:tcPr>
            <w:tcW w:w="4531" w:type="dxa"/>
            <w:gridSpan w:val="2"/>
            <w:vAlign w:val="center"/>
          </w:tcPr>
          <w:p w14:paraId="6E01B73E" w14:textId="77777777" w:rsidR="00681E74" w:rsidRPr="009468B0" w:rsidRDefault="00681E74" w:rsidP="001146FD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9F16CD">
              <w:rPr>
                <w:b/>
                <w:sz w:val="20"/>
                <w:szCs w:val="20"/>
              </w:rPr>
              <w:t>Broj 1 i 2</w:t>
            </w:r>
            <w:r>
              <w:rPr>
                <w:sz w:val="20"/>
                <w:szCs w:val="20"/>
              </w:rPr>
              <w:t xml:space="preserve"> – obrada </w:t>
            </w:r>
          </w:p>
        </w:tc>
        <w:tc>
          <w:tcPr>
            <w:tcW w:w="4531" w:type="dxa"/>
            <w:gridSpan w:val="4"/>
            <w:vAlign w:val="center"/>
          </w:tcPr>
          <w:p w14:paraId="06AFB1E6" w14:textId="77777777" w:rsidR="00681E74" w:rsidRDefault="00681E74" w:rsidP="00114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Brojevi 1 i 2</w:t>
            </w:r>
          </w:p>
          <w:p w14:paraId="30AA4898" w14:textId="1AAB73CD" w:rsidR="00681E74" w:rsidRPr="009468B0" w:rsidRDefault="00681E74" w:rsidP="001146FD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AC7101">
                <w:rPr>
                  <w:rStyle w:val="Hyperlink"/>
                  <w:sz w:val="20"/>
                  <w:szCs w:val="20"/>
                </w:rPr>
                <w:t>https://hr.izzi.digital/DOS/975/1002.html</w:t>
              </w:r>
            </w:hyperlink>
          </w:p>
        </w:tc>
      </w:tr>
      <w:tr w:rsidR="00E43550" w:rsidRPr="009468B0" w14:paraId="1807506F" w14:textId="77777777" w:rsidTr="0011191E">
        <w:trPr>
          <w:trHeight w:val="420"/>
        </w:trPr>
        <w:tc>
          <w:tcPr>
            <w:tcW w:w="9062" w:type="dxa"/>
            <w:gridSpan w:val="6"/>
            <w:vAlign w:val="center"/>
          </w:tcPr>
          <w:p w14:paraId="65C6D5DC" w14:textId="684BA1E2" w:rsidR="00E43550" w:rsidRPr="00DE0216" w:rsidRDefault="00E43550" w:rsidP="00DE0216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="00456CBC"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 w:rsidR="003B16E7">
              <w:rPr>
                <w:rFonts w:ascii="BemboRoman" w:hAnsi="BemboRoman" w:cs="BemboRoman"/>
                <w:sz w:val="20"/>
                <w:szCs w:val="20"/>
              </w:rPr>
              <w:t>z</w:t>
            </w:r>
            <w:r w:rsidR="000F3F1E">
              <w:rPr>
                <w:rFonts w:ascii="BemboRoman" w:hAnsi="BemboRoman" w:cs="BemboRoman"/>
                <w:sz w:val="20"/>
                <w:szCs w:val="20"/>
              </w:rPr>
              <w:t xml:space="preserve">apisivati i čitati broj </w:t>
            </w:r>
            <w:r w:rsidR="0096484F">
              <w:rPr>
                <w:rFonts w:ascii="BemboRoman" w:hAnsi="BemboRoman" w:cs="BemboRoman"/>
                <w:sz w:val="20"/>
                <w:szCs w:val="20"/>
              </w:rPr>
              <w:t>1 i 2</w:t>
            </w:r>
            <w:r w:rsidR="000F3F1E">
              <w:rPr>
                <w:rFonts w:ascii="BemboRoman" w:hAnsi="BemboRoman" w:cs="BemboRoman"/>
                <w:sz w:val="20"/>
                <w:szCs w:val="20"/>
              </w:rPr>
              <w:t xml:space="preserve">, brojiti od 1 do </w:t>
            </w:r>
            <w:r w:rsidR="0096484F">
              <w:rPr>
                <w:rFonts w:ascii="BemboRoman" w:hAnsi="BemboRoman" w:cs="BemboRoman"/>
                <w:sz w:val="20"/>
                <w:szCs w:val="20"/>
              </w:rPr>
              <w:t>2</w:t>
            </w:r>
            <w:r w:rsidR="000F3F1E">
              <w:rPr>
                <w:rFonts w:ascii="BemboRoman" w:hAnsi="BemboRoman" w:cs="BemboRoman"/>
                <w:sz w:val="20"/>
                <w:szCs w:val="20"/>
              </w:rPr>
              <w:t xml:space="preserve">. </w:t>
            </w:r>
          </w:p>
        </w:tc>
      </w:tr>
      <w:tr w:rsidR="00E43550" w:rsidRPr="009468B0" w14:paraId="087A11AA" w14:textId="77777777" w:rsidTr="0011191E">
        <w:trPr>
          <w:trHeight w:val="398"/>
        </w:trPr>
        <w:tc>
          <w:tcPr>
            <w:tcW w:w="9062" w:type="dxa"/>
            <w:gridSpan w:val="6"/>
            <w:vAlign w:val="center"/>
          </w:tcPr>
          <w:p w14:paraId="554D1060" w14:textId="6C6C3FFE" w:rsidR="00E43550" w:rsidRPr="008770ED" w:rsidRDefault="00E43550" w:rsidP="00E70E1F">
            <w:pPr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4257B4">
              <w:rPr>
                <w:sz w:val="20"/>
                <w:szCs w:val="20"/>
              </w:rPr>
              <w:t xml:space="preserve"> </w:t>
            </w:r>
            <w:r w:rsidR="0008016C">
              <w:rPr>
                <w:sz w:val="20"/>
                <w:szCs w:val="20"/>
              </w:rPr>
              <w:t>Učenik opisuje i prikazuje količinu prirodnim broje</w:t>
            </w:r>
            <w:r w:rsidR="0096484F">
              <w:rPr>
                <w:sz w:val="20"/>
                <w:szCs w:val="20"/>
              </w:rPr>
              <w:t>vima 1 i 2, p</w:t>
            </w:r>
            <w:r w:rsidR="0008016C">
              <w:rPr>
                <w:sz w:val="20"/>
                <w:szCs w:val="20"/>
              </w:rPr>
              <w:t>ovezuje količinu i broj</w:t>
            </w:r>
            <w:r w:rsidR="0096484F">
              <w:rPr>
                <w:sz w:val="20"/>
                <w:szCs w:val="20"/>
              </w:rPr>
              <w:t>eve 1 i 2</w:t>
            </w:r>
            <w:r w:rsidR="0008016C">
              <w:rPr>
                <w:sz w:val="20"/>
                <w:szCs w:val="20"/>
              </w:rPr>
              <w:t xml:space="preserve">, broji u skupu do </w:t>
            </w:r>
            <w:r w:rsidR="0096484F">
              <w:rPr>
                <w:sz w:val="20"/>
                <w:szCs w:val="20"/>
              </w:rPr>
              <w:t>2</w:t>
            </w:r>
            <w:r w:rsidR="0008016C">
              <w:rPr>
                <w:sz w:val="20"/>
                <w:szCs w:val="20"/>
              </w:rPr>
              <w:t xml:space="preserve"> te prikazuje broj</w:t>
            </w:r>
            <w:r w:rsidR="0096484F">
              <w:rPr>
                <w:sz w:val="20"/>
                <w:szCs w:val="20"/>
              </w:rPr>
              <w:t>eve 1 i 2</w:t>
            </w:r>
            <w:r w:rsidR="0008016C">
              <w:rPr>
                <w:sz w:val="20"/>
                <w:szCs w:val="20"/>
              </w:rPr>
              <w:t xml:space="preserve"> na različite načine</w:t>
            </w:r>
            <w:r w:rsidR="00814A21">
              <w:rPr>
                <w:sz w:val="20"/>
                <w:szCs w:val="20"/>
              </w:rPr>
              <w:t xml:space="preserve"> </w:t>
            </w:r>
            <w:r w:rsidR="00814A21" w:rsidRPr="00124A63">
              <w:rPr>
                <w:i/>
                <w:sz w:val="20"/>
                <w:szCs w:val="20"/>
              </w:rPr>
              <w:t>(Brojevi – A. 1.1.)</w:t>
            </w:r>
            <w:r w:rsidR="0008016C">
              <w:rPr>
                <w:sz w:val="20"/>
                <w:szCs w:val="20"/>
              </w:rPr>
              <w:t xml:space="preserve">. </w:t>
            </w:r>
          </w:p>
        </w:tc>
      </w:tr>
      <w:tr w:rsidR="00E43550" w:rsidRPr="009468B0" w14:paraId="16BBF058" w14:textId="77777777" w:rsidTr="0011191E">
        <w:trPr>
          <w:trHeight w:val="417"/>
        </w:trPr>
        <w:tc>
          <w:tcPr>
            <w:tcW w:w="9062" w:type="dxa"/>
            <w:gridSpan w:val="6"/>
            <w:vAlign w:val="center"/>
          </w:tcPr>
          <w:p w14:paraId="4E04519E" w14:textId="77777777" w:rsidR="00E43550" w:rsidRPr="009468B0" w:rsidRDefault="00E43550" w:rsidP="00C208B7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E43550" w:rsidRPr="00C208B7" w14:paraId="1A196A2C" w14:textId="77777777" w:rsidTr="00D0352F">
        <w:tc>
          <w:tcPr>
            <w:tcW w:w="1838" w:type="dxa"/>
            <w:vAlign w:val="center"/>
          </w:tcPr>
          <w:p w14:paraId="4300208F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76EDD773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D6F5E40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47F804F" w14:textId="0A750F0A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9F16CD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3A6A4658" w14:textId="77777777" w:rsidR="00E43550" w:rsidRPr="00C208B7" w:rsidRDefault="00E43550" w:rsidP="00C208B7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E43550" w:rsidRPr="000B7C6D" w14:paraId="45079A7B" w14:textId="77777777" w:rsidTr="00D0352F">
        <w:tc>
          <w:tcPr>
            <w:tcW w:w="1838" w:type="dxa"/>
          </w:tcPr>
          <w:p w14:paraId="29A9294D" w14:textId="09B7956D" w:rsidR="00E43550" w:rsidRDefault="00E43550">
            <w:pPr>
              <w:rPr>
                <w:sz w:val="18"/>
                <w:szCs w:val="18"/>
              </w:rPr>
            </w:pPr>
          </w:p>
          <w:p w14:paraId="62EC39CE" w14:textId="1B72916B" w:rsidR="00A24DFC" w:rsidRDefault="00A24DFC">
            <w:pPr>
              <w:rPr>
                <w:sz w:val="18"/>
                <w:szCs w:val="18"/>
              </w:rPr>
            </w:pPr>
          </w:p>
          <w:p w14:paraId="154179D6" w14:textId="0BEBB08E" w:rsidR="00A24DFC" w:rsidRDefault="00A24DFC">
            <w:pPr>
              <w:rPr>
                <w:sz w:val="18"/>
                <w:szCs w:val="18"/>
              </w:rPr>
            </w:pPr>
          </w:p>
          <w:p w14:paraId="2DF7348A" w14:textId="77777777" w:rsidR="00A24DFC" w:rsidRPr="00C208B7" w:rsidRDefault="00A24DFC">
            <w:pPr>
              <w:rPr>
                <w:sz w:val="18"/>
                <w:szCs w:val="18"/>
              </w:rPr>
            </w:pPr>
          </w:p>
          <w:p w14:paraId="59A245BD" w14:textId="7346CA43" w:rsidR="00E43550" w:rsidRDefault="00977A46" w:rsidP="00977A46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7DCA5A42" w14:textId="638BF6FB" w:rsidR="00977A46" w:rsidRDefault="00977A46" w:rsidP="00977A46">
            <w:pPr>
              <w:rPr>
                <w:sz w:val="18"/>
                <w:szCs w:val="18"/>
              </w:rPr>
            </w:pPr>
          </w:p>
          <w:p w14:paraId="281E1206" w14:textId="24A646B9" w:rsidR="0031630D" w:rsidRDefault="0031630D" w:rsidP="00977A46">
            <w:pPr>
              <w:rPr>
                <w:sz w:val="18"/>
                <w:szCs w:val="18"/>
              </w:rPr>
            </w:pPr>
          </w:p>
          <w:p w14:paraId="19F3F92E" w14:textId="3FAB289C" w:rsidR="0031630D" w:rsidRDefault="0031630D" w:rsidP="00977A46">
            <w:pPr>
              <w:rPr>
                <w:sz w:val="18"/>
                <w:szCs w:val="18"/>
              </w:rPr>
            </w:pPr>
          </w:p>
          <w:p w14:paraId="2441CCC7" w14:textId="0B59BB8C" w:rsidR="0031630D" w:rsidRDefault="0031630D" w:rsidP="00977A46">
            <w:pPr>
              <w:rPr>
                <w:sz w:val="18"/>
                <w:szCs w:val="18"/>
              </w:rPr>
            </w:pPr>
          </w:p>
          <w:p w14:paraId="0C7CA7C1" w14:textId="253C4BF1" w:rsidR="0031630D" w:rsidRDefault="0031630D" w:rsidP="00977A46">
            <w:pPr>
              <w:rPr>
                <w:sz w:val="18"/>
                <w:szCs w:val="18"/>
              </w:rPr>
            </w:pPr>
          </w:p>
          <w:p w14:paraId="74734C32" w14:textId="77777777" w:rsidR="0031630D" w:rsidRDefault="0031630D" w:rsidP="00977A46">
            <w:pPr>
              <w:rPr>
                <w:sz w:val="18"/>
                <w:szCs w:val="18"/>
              </w:rPr>
            </w:pPr>
          </w:p>
          <w:p w14:paraId="1F3AFB96" w14:textId="05196E89" w:rsidR="003D648A" w:rsidRDefault="003D648A" w:rsidP="00977A46">
            <w:pPr>
              <w:rPr>
                <w:sz w:val="18"/>
                <w:szCs w:val="18"/>
              </w:rPr>
            </w:pPr>
          </w:p>
          <w:p w14:paraId="3BB22E53" w14:textId="21B3DF84" w:rsidR="00C00A6F" w:rsidRDefault="00C00A6F" w:rsidP="00977A46">
            <w:pPr>
              <w:rPr>
                <w:sz w:val="18"/>
                <w:szCs w:val="18"/>
              </w:rPr>
            </w:pPr>
          </w:p>
          <w:p w14:paraId="2D9CCCFB" w14:textId="77777777" w:rsidR="003055DA" w:rsidRDefault="003055DA" w:rsidP="00977A46">
            <w:pPr>
              <w:rPr>
                <w:sz w:val="18"/>
                <w:szCs w:val="18"/>
              </w:rPr>
            </w:pPr>
          </w:p>
          <w:p w14:paraId="639E0649" w14:textId="2113BF42" w:rsidR="0032163E" w:rsidRPr="002D69EC" w:rsidRDefault="00977A46" w:rsidP="00E510B7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2D69EC">
              <w:rPr>
                <w:sz w:val="18"/>
                <w:szCs w:val="18"/>
              </w:rPr>
              <w:t>Glavni dio</w:t>
            </w:r>
          </w:p>
          <w:p w14:paraId="40640519" w14:textId="77777777" w:rsidR="0032163E" w:rsidRDefault="0032163E" w:rsidP="0032163E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58245D1B" w14:textId="6CB637CE" w:rsidR="0032163E" w:rsidRDefault="0032163E" w:rsidP="0032163E">
            <w:pPr>
              <w:rPr>
                <w:sz w:val="18"/>
                <w:szCs w:val="18"/>
              </w:rPr>
            </w:pPr>
          </w:p>
          <w:p w14:paraId="2587BF24" w14:textId="77777777" w:rsidR="008C4BCB" w:rsidRDefault="008C4BCB" w:rsidP="0032163E">
            <w:pPr>
              <w:rPr>
                <w:sz w:val="18"/>
                <w:szCs w:val="18"/>
              </w:rPr>
            </w:pPr>
          </w:p>
          <w:p w14:paraId="0614CA86" w14:textId="3662A6D5" w:rsidR="0032163E" w:rsidRDefault="0032163E" w:rsidP="0032163E">
            <w:pPr>
              <w:rPr>
                <w:sz w:val="18"/>
                <w:szCs w:val="18"/>
              </w:rPr>
            </w:pPr>
          </w:p>
          <w:p w14:paraId="01A7134C" w14:textId="77777777" w:rsidR="008C4BCB" w:rsidRDefault="008C4BCB" w:rsidP="0032163E">
            <w:pPr>
              <w:rPr>
                <w:sz w:val="18"/>
                <w:szCs w:val="18"/>
              </w:rPr>
            </w:pPr>
          </w:p>
          <w:p w14:paraId="42F4A37D" w14:textId="77777777" w:rsidR="0032163E" w:rsidRDefault="0032163E" w:rsidP="0032163E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3E30C5E1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70242FE9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374F026B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6D1C979D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7CF14C94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5013D55B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23ECED2F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5353F7D8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5757F627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648B2A74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49E8A0BF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7C6B9BD8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4746B337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7E5627A8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4A3C60B3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095698DC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5A32DDA0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6C6D3BAF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35978C61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11F13CFC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6EBD378E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6C0942A3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3A4E5164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69952BA3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1AB802E7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205426F8" w14:textId="35955855" w:rsidR="0032163E" w:rsidRDefault="0032163E" w:rsidP="0032163E">
            <w:pPr>
              <w:rPr>
                <w:sz w:val="18"/>
                <w:szCs w:val="18"/>
              </w:rPr>
            </w:pPr>
          </w:p>
          <w:p w14:paraId="3D6A9370" w14:textId="3CA7125E" w:rsidR="00264F2A" w:rsidRDefault="00264F2A" w:rsidP="0032163E">
            <w:pPr>
              <w:rPr>
                <w:sz w:val="18"/>
                <w:szCs w:val="18"/>
              </w:rPr>
            </w:pPr>
          </w:p>
          <w:p w14:paraId="70788274" w14:textId="5A3181F8" w:rsidR="00264F2A" w:rsidRDefault="00264F2A" w:rsidP="0032163E">
            <w:pPr>
              <w:rPr>
                <w:sz w:val="18"/>
                <w:szCs w:val="18"/>
              </w:rPr>
            </w:pPr>
          </w:p>
          <w:p w14:paraId="3853DB3D" w14:textId="040E8C54" w:rsidR="00264F2A" w:rsidRDefault="00264F2A" w:rsidP="0032163E">
            <w:pPr>
              <w:rPr>
                <w:sz w:val="18"/>
                <w:szCs w:val="18"/>
              </w:rPr>
            </w:pPr>
          </w:p>
          <w:p w14:paraId="3D2A2BD6" w14:textId="77777777" w:rsidR="00264F2A" w:rsidRDefault="00264F2A" w:rsidP="0032163E">
            <w:pPr>
              <w:rPr>
                <w:sz w:val="18"/>
                <w:szCs w:val="18"/>
              </w:rPr>
            </w:pPr>
          </w:p>
          <w:p w14:paraId="5767C3C5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73DCD6F1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7606E7B9" w14:textId="77777777" w:rsidR="0055669C" w:rsidRPr="00A9578D" w:rsidRDefault="0055669C" w:rsidP="0032163E">
            <w:pPr>
              <w:rPr>
                <w:sz w:val="18"/>
                <w:szCs w:val="18"/>
              </w:rPr>
            </w:pPr>
          </w:p>
          <w:p w14:paraId="7A2EDB27" w14:textId="77777777" w:rsidR="0032163E" w:rsidRDefault="0032163E" w:rsidP="0032163E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729A4DE4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24AB253B" w14:textId="77777777" w:rsidR="0032163E" w:rsidRDefault="0032163E" w:rsidP="0032163E">
            <w:pPr>
              <w:rPr>
                <w:sz w:val="18"/>
                <w:szCs w:val="18"/>
              </w:rPr>
            </w:pPr>
          </w:p>
          <w:p w14:paraId="54C01695" w14:textId="77777777" w:rsidR="0032163E" w:rsidRDefault="0032163E" w:rsidP="0032163E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530F5C3B" w14:textId="0F5227FE" w:rsidR="00A9578D" w:rsidRDefault="00A9578D" w:rsidP="00A9578D">
            <w:pPr>
              <w:rPr>
                <w:sz w:val="18"/>
                <w:szCs w:val="18"/>
              </w:rPr>
            </w:pPr>
          </w:p>
          <w:p w14:paraId="5DD4E59B" w14:textId="4B795D33" w:rsidR="00A9578D" w:rsidRDefault="00A9578D" w:rsidP="00A9578D">
            <w:pPr>
              <w:rPr>
                <w:sz w:val="18"/>
                <w:szCs w:val="18"/>
              </w:rPr>
            </w:pPr>
          </w:p>
          <w:p w14:paraId="5C2BB4CF" w14:textId="75A482BE" w:rsidR="00B6656E" w:rsidRDefault="00B6656E" w:rsidP="00A9578D">
            <w:pPr>
              <w:rPr>
                <w:sz w:val="18"/>
                <w:szCs w:val="18"/>
              </w:rPr>
            </w:pPr>
          </w:p>
          <w:p w14:paraId="433898A1" w14:textId="6D442330" w:rsidR="00C34C18" w:rsidRDefault="00C34C18" w:rsidP="00A9578D">
            <w:pPr>
              <w:rPr>
                <w:sz w:val="18"/>
                <w:szCs w:val="18"/>
              </w:rPr>
            </w:pPr>
          </w:p>
          <w:p w14:paraId="6A06EC4F" w14:textId="26A486EA" w:rsidR="00C34C18" w:rsidRDefault="00C34C18" w:rsidP="00A9578D">
            <w:pPr>
              <w:rPr>
                <w:sz w:val="18"/>
                <w:szCs w:val="18"/>
              </w:rPr>
            </w:pPr>
          </w:p>
          <w:p w14:paraId="10D88E49" w14:textId="5ED740BD" w:rsidR="00C34C18" w:rsidRDefault="00C34C18" w:rsidP="00A9578D">
            <w:pPr>
              <w:rPr>
                <w:sz w:val="18"/>
                <w:szCs w:val="18"/>
              </w:rPr>
            </w:pPr>
          </w:p>
          <w:p w14:paraId="6751BFB3" w14:textId="069713C4" w:rsidR="00BC629D" w:rsidRDefault="00BC629D" w:rsidP="00C0038C">
            <w:pPr>
              <w:rPr>
                <w:sz w:val="18"/>
                <w:szCs w:val="18"/>
              </w:rPr>
            </w:pPr>
          </w:p>
          <w:p w14:paraId="6CDE04EA" w14:textId="77777777" w:rsidR="007B3111" w:rsidRDefault="007B3111" w:rsidP="00C0038C">
            <w:pPr>
              <w:rPr>
                <w:sz w:val="18"/>
                <w:szCs w:val="18"/>
              </w:rPr>
            </w:pPr>
          </w:p>
          <w:p w14:paraId="591A693F" w14:textId="77777777" w:rsidR="00BC629D" w:rsidRDefault="00BC629D" w:rsidP="00C0038C">
            <w:pPr>
              <w:rPr>
                <w:sz w:val="18"/>
                <w:szCs w:val="18"/>
              </w:rPr>
            </w:pPr>
          </w:p>
          <w:p w14:paraId="1558BAE2" w14:textId="7A4515B1" w:rsidR="00977A46" w:rsidRPr="00977A46" w:rsidRDefault="00977A46" w:rsidP="00977A46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242DD4B5" w14:textId="77777777" w:rsidR="00E43550" w:rsidRPr="00C208B7" w:rsidRDefault="00E43550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6D9B00AC" w14:textId="77777777" w:rsidR="00E43550" w:rsidRDefault="00E43550" w:rsidP="004B3F1B">
            <w:pPr>
              <w:jc w:val="both"/>
              <w:rPr>
                <w:sz w:val="18"/>
                <w:szCs w:val="18"/>
              </w:rPr>
            </w:pPr>
          </w:p>
          <w:p w14:paraId="01B5305C" w14:textId="4C298DCF" w:rsidR="00A24DFC" w:rsidRDefault="009D329C" w:rsidP="004B3F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9F16CD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s učenicima provodi analizu ispita znanja. </w:t>
            </w:r>
          </w:p>
          <w:p w14:paraId="4B8D6063" w14:textId="77777777" w:rsidR="00A24DFC" w:rsidRDefault="00A24DFC" w:rsidP="004B3F1B">
            <w:pPr>
              <w:jc w:val="both"/>
              <w:rPr>
                <w:sz w:val="18"/>
                <w:szCs w:val="18"/>
              </w:rPr>
            </w:pPr>
          </w:p>
          <w:p w14:paraId="158246E7" w14:textId="28003EB7" w:rsidR="00623FAA" w:rsidRDefault="00623FAA" w:rsidP="004B3F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Pišemo znamenku 1 i znamenku 2 n</w:t>
            </w:r>
            <w:r w:rsidR="0055669C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 ploču. </w:t>
            </w:r>
          </w:p>
          <w:p w14:paraId="0EF74208" w14:textId="77777777" w:rsidR="00623FAA" w:rsidRDefault="00623FAA" w:rsidP="004B3F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s učenicima:</w:t>
            </w:r>
          </w:p>
          <w:p w14:paraId="19ACA88E" w14:textId="77777777" w:rsidR="00623FAA" w:rsidRDefault="00623FAA" w:rsidP="004B3F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Što piše na ploči?</w:t>
            </w:r>
          </w:p>
          <w:p w14:paraId="3B14EE87" w14:textId="77777777" w:rsidR="00623FAA" w:rsidRDefault="00623FAA" w:rsidP="004B3F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Kako nazivamo to što smo napisali? Broj 1 pišemo znamenkom 1, a broj 2 pišemo znamenkom 2. </w:t>
            </w:r>
          </w:p>
          <w:p w14:paraId="6FB726AC" w14:textId="0248EB51" w:rsidR="0031630D" w:rsidRDefault="00623FAA" w:rsidP="00623FA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napominjemo da dobro promotre kako su napisane znamenke, od kakvih se crta sastoje. </w:t>
            </w:r>
          </w:p>
          <w:p w14:paraId="42782318" w14:textId="15E7310E" w:rsidR="001A3CA7" w:rsidRDefault="001A3CA7" w:rsidP="00623FAA">
            <w:pPr>
              <w:jc w:val="both"/>
              <w:rPr>
                <w:sz w:val="18"/>
                <w:szCs w:val="18"/>
              </w:rPr>
            </w:pPr>
          </w:p>
          <w:p w14:paraId="061931C3" w14:textId="15A79684" w:rsidR="00CD7A43" w:rsidRDefault="00CD7A43" w:rsidP="004B3F1B">
            <w:pPr>
              <w:jc w:val="both"/>
              <w:rPr>
                <w:sz w:val="18"/>
                <w:szCs w:val="18"/>
              </w:rPr>
            </w:pPr>
          </w:p>
          <w:p w14:paraId="17106688" w14:textId="459099A2" w:rsidR="005F6796" w:rsidRDefault="002D69EC" w:rsidP="004B3F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učiti broj 1 i </w:t>
            </w:r>
            <w:r w:rsidR="00676D01">
              <w:rPr>
                <w:sz w:val="18"/>
                <w:szCs w:val="18"/>
              </w:rPr>
              <w:t xml:space="preserve">2 pa pišemo naslov u bilježnice. </w:t>
            </w:r>
          </w:p>
          <w:p w14:paraId="2BCEB3C8" w14:textId="4DDA3437" w:rsidR="00DC0247" w:rsidRDefault="00DC0247" w:rsidP="004B3F1B">
            <w:pPr>
              <w:jc w:val="both"/>
              <w:rPr>
                <w:i/>
                <w:sz w:val="18"/>
                <w:szCs w:val="18"/>
              </w:rPr>
            </w:pPr>
          </w:p>
          <w:p w14:paraId="0538BCF8" w14:textId="15A454DA" w:rsidR="008C4BCB" w:rsidRDefault="008C4BCB" w:rsidP="004B3F1B">
            <w:pPr>
              <w:jc w:val="both"/>
              <w:rPr>
                <w:sz w:val="18"/>
                <w:szCs w:val="18"/>
              </w:rPr>
            </w:pPr>
          </w:p>
          <w:p w14:paraId="5C57FBC5" w14:textId="77777777" w:rsidR="008C4BCB" w:rsidRDefault="008C4BCB" w:rsidP="004B3F1B">
            <w:pPr>
              <w:jc w:val="both"/>
              <w:rPr>
                <w:sz w:val="18"/>
                <w:szCs w:val="18"/>
              </w:rPr>
            </w:pPr>
          </w:p>
          <w:p w14:paraId="57A27B24" w14:textId="16A2C5F4" w:rsidR="00C30530" w:rsidRPr="00AA51B8" w:rsidRDefault="00791F69" w:rsidP="004B3F1B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Pitamo učenike: </w:t>
            </w:r>
          </w:p>
          <w:p w14:paraId="41D1D3A1" w14:textId="1845D821" w:rsidR="00791F69" w:rsidRPr="0055669C" w:rsidRDefault="00791F69" w:rsidP="00AA51B8">
            <w:pPr>
              <w:jc w:val="both"/>
              <w:rPr>
                <w:sz w:val="18"/>
                <w:szCs w:val="18"/>
              </w:rPr>
            </w:pPr>
            <w:r w:rsidRPr="00E8096C">
              <w:rPr>
                <w:i/>
                <w:sz w:val="18"/>
                <w:szCs w:val="18"/>
              </w:rPr>
              <w:t xml:space="preserve">Tko od vas ima nos? Koliko ih imate na svome tijelu? </w:t>
            </w:r>
            <w:r w:rsidR="009F16CD">
              <w:rPr>
                <w:i/>
                <w:sz w:val="18"/>
                <w:szCs w:val="18"/>
              </w:rPr>
              <w:t>K</w:t>
            </w:r>
            <w:r w:rsidRPr="00E8096C">
              <w:rPr>
                <w:i/>
                <w:sz w:val="18"/>
                <w:szCs w:val="18"/>
              </w:rPr>
              <w:t xml:space="preserve">oliko imate ruku? </w:t>
            </w:r>
            <w:r w:rsidR="0055669C">
              <w:rPr>
                <w:sz w:val="18"/>
                <w:szCs w:val="18"/>
              </w:rPr>
              <w:t>S učenicima prebrojavamo dijelove tijela.</w:t>
            </w:r>
          </w:p>
          <w:p w14:paraId="32446795" w14:textId="267E315E" w:rsidR="00372A98" w:rsidRDefault="00E8096C" w:rsidP="00AA51B8">
            <w:pPr>
              <w:jc w:val="both"/>
              <w:rPr>
                <w:i/>
                <w:sz w:val="18"/>
                <w:szCs w:val="18"/>
              </w:rPr>
            </w:pPr>
            <w:r w:rsidRPr="00E8096C">
              <w:rPr>
                <w:i/>
                <w:sz w:val="18"/>
                <w:szCs w:val="18"/>
              </w:rPr>
              <w:t xml:space="preserve">Jeste li već negdje vidjeli znamenke 1 i 2? Zna li ih netko pisati? Kako ih pišemo? </w:t>
            </w:r>
          </w:p>
          <w:p w14:paraId="5238AF93" w14:textId="06B7228F" w:rsidR="00E8096C" w:rsidRPr="00E8096C" w:rsidRDefault="00E8096C" w:rsidP="00AA51B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Bitno je naglasiti učenicima da </w:t>
            </w:r>
            <w:r w:rsidR="0074131A">
              <w:rPr>
                <w:sz w:val="18"/>
                <w:szCs w:val="18"/>
              </w:rPr>
              <w:t>se broj 1</w:t>
            </w:r>
            <w:r>
              <w:rPr>
                <w:sz w:val="18"/>
                <w:szCs w:val="18"/>
              </w:rPr>
              <w:t xml:space="preserve"> sastoji od </w:t>
            </w:r>
            <w:r w:rsidR="0074131A">
              <w:rPr>
                <w:sz w:val="18"/>
                <w:szCs w:val="18"/>
              </w:rPr>
              <w:t>jednog</w:t>
            </w:r>
            <w:r>
              <w:rPr>
                <w:sz w:val="18"/>
                <w:szCs w:val="18"/>
              </w:rPr>
              <w:t xml:space="preserve"> </w:t>
            </w:r>
            <w:r w:rsidR="0055669C">
              <w:rPr>
                <w:sz w:val="18"/>
                <w:szCs w:val="18"/>
              </w:rPr>
              <w:t>člana</w:t>
            </w:r>
            <w:r>
              <w:rPr>
                <w:sz w:val="18"/>
                <w:szCs w:val="18"/>
              </w:rPr>
              <w:t xml:space="preserve"> </w:t>
            </w:r>
            <w:r w:rsidR="0074131A">
              <w:rPr>
                <w:sz w:val="18"/>
                <w:szCs w:val="18"/>
              </w:rPr>
              <w:t xml:space="preserve">skupa </w:t>
            </w:r>
            <w:r>
              <w:rPr>
                <w:sz w:val="18"/>
                <w:szCs w:val="18"/>
              </w:rPr>
              <w:t>koj</w:t>
            </w:r>
            <w:r w:rsidR="0074131A">
              <w:rPr>
                <w:sz w:val="18"/>
                <w:szCs w:val="18"/>
              </w:rPr>
              <w:t>eg</w:t>
            </w:r>
            <w:r>
              <w:rPr>
                <w:sz w:val="18"/>
                <w:szCs w:val="18"/>
              </w:rPr>
              <w:t xml:space="preserve"> označavamo znamenkom </w:t>
            </w:r>
            <w:r w:rsidR="0074131A">
              <w:rPr>
                <w:sz w:val="18"/>
                <w:szCs w:val="18"/>
              </w:rPr>
              <w:t xml:space="preserve">1, a broj 2 se sastoji od dva </w:t>
            </w:r>
            <w:r w:rsidR="0055669C">
              <w:rPr>
                <w:sz w:val="18"/>
                <w:szCs w:val="18"/>
              </w:rPr>
              <w:t>člana</w:t>
            </w:r>
            <w:r w:rsidR="0074131A">
              <w:rPr>
                <w:sz w:val="18"/>
                <w:szCs w:val="18"/>
              </w:rPr>
              <w:t xml:space="preserve"> skupa kojeg označavamo znamenkom 2</w:t>
            </w:r>
            <w:r>
              <w:rPr>
                <w:sz w:val="18"/>
                <w:szCs w:val="18"/>
              </w:rPr>
              <w:t xml:space="preserve">. </w:t>
            </w:r>
            <w:r w:rsidR="0055669C">
              <w:rPr>
                <w:sz w:val="18"/>
                <w:szCs w:val="18"/>
              </w:rPr>
              <w:t>Crtamo skup od jednog</w:t>
            </w:r>
            <w:r w:rsidR="009F16CD">
              <w:rPr>
                <w:sz w:val="18"/>
                <w:szCs w:val="18"/>
              </w:rPr>
              <w:t>a</w:t>
            </w:r>
            <w:r w:rsidR="0055669C">
              <w:rPr>
                <w:sz w:val="18"/>
                <w:szCs w:val="18"/>
              </w:rPr>
              <w:t xml:space="preserve"> člana</w:t>
            </w:r>
            <w:r w:rsidR="00B15679">
              <w:rPr>
                <w:sz w:val="18"/>
                <w:szCs w:val="18"/>
              </w:rPr>
              <w:t xml:space="preserve"> i skup od </w:t>
            </w:r>
            <w:r w:rsidR="0055669C">
              <w:rPr>
                <w:sz w:val="18"/>
                <w:szCs w:val="18"/>
              </w:rPr>
              <w:t>dva člana</w:t>
            </w:r>
            <w:r w:rsidR="00B15679">
              <w:rPr>
                <w:sz w:val="18"/>
                <w:szCs w:val="18"/>
              </w:rPr>
              <w:t xml:space="preserve"> u bilježnice i na ploču. </w:t>
            </w:r>
          </w:p>
          <w:p w14:paraId="1E6EAE18" w14:textId="77777777" w:rsidR="00E8096C" w:rsidRPr="00E8096C" w:rsidRDefault="00E8096C" w:rsidP="00AA51B8">
            <w:pPr>
              <w:jc w:val="both"/>
              <w:rPr>
                <w:sz w:val="18"/>
                <w:szCs w:val="18"/>
              </w:rPr>
            </w:pPr>
          </w:p>
          <w:p w14:paraId="3681A556" w14:textId="7B4C9D9B" w:rsidR="00C023E7" w:rsidRDefault="00DD1B15" w:rsidP="004B3F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se nalaze u paru. Kada učitelj</w:t>
            </w:r>
            <w:r w:rsidR="009F16CD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ca</w:t>
            </w:r>
            <w:r w:rsidR="009F16CD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kaže: </w:t>
            </w:r>
            <w:r w:rsidRPr="00DD1B15">
              <w:rPr>
                <w:i/>
                <w:sz w:val="18"/>
                <w:szCs w:val="18"/>
              </w:rPr>
              <w:t>Jedan.</w:t>
            </w:r>
            <w:r>
              <w:rPr>
                <w:sz w:val="18"/>
                <w:szCs w:val="18"/>
              </w:rPr>
              <w:t>, učenic</w:t>
            </w:r>
            <w:r w:rsidR="00D97526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dignu ruke u zrak i ostave razmak jedan između drugoga</w:t>
            </w:r>
            <w:r w:rsidR="009A0867">
              <w:rPr>
                <w:sz w:val="18"/>
                <w:szCs w:val="18"/>
              </w:rPr>
              <w:t xml:space="preserve"> tako da svaki od njih čini skup od jedan</w:t>
            </w:r>
            <w:r>
              <w:rPr>
                <w:sz w:val="18"/>
                <w:szCs w:val="18"/>
              </w:rPr>
              <w:t>. Kada učiteljica</w:t>
            </w:r>
            <w:r w:rsidR="009F16CD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kaže: </w:t>
            </w:r>
            <w:r w:rsidRPr="00DD1B15">
              <w:rPr>
                <w:i/>
                <w:sz w:val="18"/>
                <w:szCs w:val="18"/>
              </w:rPr>
              <w:t>Dva.</w:t>
            </w:r>
            <w:r>
              <w:rPr>
                <w:sz w:val="18"/>
                <w:szCs w:val="18"/>
              </w:rPr>
              <w:t>, učenici se hvataju za ruke</w:t>
            </w:r>
            <w:r w:rsidR="009A0867">
              <w:rPr>
                <w:sz w:val="18"/>
                <w:szCs w:val="18"/>
              </w:rPr>
              <w:t xml:space="preserve"> tako da zajedno čine jedan skup od 2 elementa. </w:t>
            </w:r>
          </w:p>
          <w:p w14:paraId="1FD1E673" w14:textId="4A7318DE" w:rsidR="00ED739E" w:rsidRDefault="00ED739E" w:rsidP="004B3F1B">
            <w:pPr>
              <w:jc w:val="both"/>
              <w:rPr>
                <w:sz w:val="18"/>
                <w:szCs w:val="18"/>
              </w:rPr>
            </w:pPr>
          </w:p>
          <w:p w14:paraId="396E32E7" w14:textId="1D3160D8" w:rsidR="00D71FC0" w:rsidRDefault="00D71FC0" w:rsidP="00D71F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Učiteljica</w:t>
            </w:r>
            <w:r w:rsidR="009F16CD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objašnjava i demonstrira pisanje znamen</w:t>
            </w:r>
            <w:r w:rsidR="009F16CD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k</w:t>
            </w:r>
            <w:r w:rsidR="009F16CD">
              <w:rPr>
                <w:sz w:val="18"/>
                <w:szCs w:val="18"/>
              </w:rPr>
              <w:t>a</w:t>
            </w:r>
            <w:r w:rsidR="00EF43B4">
              <w:rPr>
                <w:sz w:val="18"/>
                <w:szCs w:val="18"/>
              </w:rPr>
              <w:t xml:space="preserve"> 1 i 2</w:t>
            </w:r>
            <w:r>
              <w:rPr>
                <w:sz w:val="18"/>
                <w:szCs w:val="18"/>
              </w:rPr>
              <w:t xml:space="preserve"> na ploči</w:t>
            </w:r>
            <w:r w:rsidR="006B6719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Nakon toga, učenici prstom pišu znamenk</w:t>
            </w:r>
            <w:r w:rsidR="006B6719">
              <w:rPr>
                <w:sz w:val="18"/>
                <w:szCs w:val="18"/>
              </w:rPr>
              <w:t xml:space="preserve">e 1 i 2 </w:t>
            </w:r>
            <w:r>
              <w:rPr>
                <w:sz w:val="18"/>
                <w:szCs w:val="18"/>
              </w:rPr>
              <w:t xml:space="preserve">po zraku, klupi, itd. Kad su gotovi, ispod naslova u bilježnici pišu </w:t>
            </w:r>
            <w:r w:rsidR="00590362">
              <w:rPr>
                <w:sz w:val="18"/>
                <w:szCs w:val="18"/>
              </w:rPr>
              <w:t>1 i 2</w:t>
            </w:r>
            <w:r>
              <w:rPr>
                <w:sz w:val="18"/>
                <w:szCs w:val="18"/>
              </w:rPr>
              <w:t xml:space="preserve">. Počinju pisati na početku retka i ostavljaju prazan pravokutnik između svake znamenke. </w:t>
            </w:r>
            <w:r w:rsidR="0055669C">
              <w:rPr>
                <w:sz w:val="18"/>
                <w:szCs w:val="18"/>
              </w:rPr>
              <w:t>Provjeravamo</w:t>
            </w:r>
            <w:r>
              <w:rPr>
                <w:sz w:val="18"/>
                <w:szCs w:val="18"/>
              </w:rPr>
              <w:t xml:space="preserve"> urednost i točnost pisanja te upozorava</w:t>
            </w:r>
            <w:r w:rsidR="009F16CD">
              <w:rPr>
                <w:sz w:val="18"/>
                <w:szCs w:val="18"/>
              </w:rPr>
              <w:t>mo</w:t>
            </w:r>
            <w:r>
              <w:rPr>
                <w:sz w:val="18"/>
                <w:szCs w:val="18"/>
              </w:rPr>
              <w:t xml:space="preserve"> na eventualne pogreške. </w:t>
            </w:r>
          </w:p>
          <w:p w14:paraId="0D45DC07" w14:textId="01F4A1CA" w:rsidR="0055669C" w:rsidRDefault="0055669C" w:rsidP="003272C7">
            <w:pPr>
              <w:jc w:val="both"/>
              <w:rPr>
                <w:sz w:val="18"/>
                <w:szCs w:val="18"/>
              </w:rPr>
            </w:pPr>
          </w:p>
          <w:p w14:paraId="20EF8658" w14:textId="2001AE26" w:rsidR="0055669C" w:rsidRDefault="0055669C" w:rsidP="0055669C">
            <w:pPr>
              <w:rPr>
                <w:sz w:val="18"/>
                <w:szCs w:val="18"/>
              </w:rPr>
            </w:pPr>
          </w:p>
          <w:p w14:paraId="512B27FF" w14:textId="77777777" w:rsidR="0081027F" w:rsidRDefault="0055669C" w:rsidP="005566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od plastelina izraditi brojke jedan i dva. </w:t>
            </w:r>
          </w:p>
          <w:p w14:paraId="7FAA558C" w14:textId="77777777" w:rsidR="00F933C5" w:rsidRDefault="00F933C5" w:rsidP="0055669C">
            <w:pPr>
              <w:rPr>
                <w:sz w:val="18"/>
                <w:szCs w:val="18"/>
              </w:rPr>
            </w:pPr>
          </w:p>
          <w:p w14:paraId="15A13B7F" w14:textId="77777777" w:rsidR="00F933C5" w:rsidRDefault="00F933C5" w:rsidP="005566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dobivaju kovertu s izrezanim karticama na kojima se nalaze dvočlani i jednočlani skupovi. Učenici trebaju zalijepiti jednočlani skup na stranu lista gdje piše brojka 1, a dvočlane skupove na stranu gdje piše brojka 2. </w:t>
            </w:r>
          </w:p>
          <w:p w14:paraId="65742BBC" w14:textId="77777777" w:rsidR="00F933C5" w:rsidRDefault="00F933C5" w:rsidP="0055669C">
            <w:pPr>
              <w:rPr>
                <w:sz w:val="18"/>
                <w:szCs w:val="18"/>
              </w:rPr>
            </w:pPr>
          </w:p>
          <w:p w14:paraId="7B82998E" w14:textId="3389C476" w:rsidR="00F933C5" w:rsidRDefault="00F933C5" w:rsidP="005566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udžbenik na </w:t>
            </w:r>
            <w:r w:rsidR="009F16CD">
              <w:rPr>
                <w:sz w:val="18"/>
                <w:szCs w:val="18"/>
              </w:rPr>
              <w:t>51</w:t>
            </w:r>
            <w:r>
              <w:rPr>
                <w:sz w:val="18"/>
                <w:szCs w:val="18"/>
              </w:rPr>
              <w:t>. stranici. Zadatke provjeravamo frontalno.</w:t>
            </w:r>
          </w:p>
          <w:p w14:paraId="41292010" w14:textId="61BFDBAE" w:rsidR="00F933C5" w:rsidRDefault="00F933C5" w:rsidP="00F933C5">
            <w:pPr>
              <w:rPr>
                <w:sz w:val="18"/>
                <w:szCs w:val="18"/>
              </w:rPr>
            </w:pPr>
          </w:p>
          <w:p w14:paraId="185B8232" w14:textId="099E85CB" w:rsidR="00F933C5" w:rsidRDefault="00F933C5" w:rsidP="00F933C5">
            <w:pPr>
              <w:rPr>
                <w:sz w:val="18"/>
                <w:szCs w:val="18"/>
              </w:rPr>
            </w:pPr>
          </w:p>
          <w:p w14:paraId="217F771E" w14:textId="0DEB96AE" w:rsidR="00F933C5" w:rsidRPr="00F933C5" w:rsidRDefault="00F933C5" w:rsidP="00F93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Dobacujemo nekom učeniku loptu i tako ga odabiremo za igru. Učenik stane ispred razreda i prve klupe te mu zavežemo oči povezom. Zatim stavimo različ</w:t>
            </w:r>
            <w:r w:rsidR="009F16CD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te predmete – dvije bojice, jednu bilježnicu, jednu pernicu, dvije loptice, dvije gumice, jednu čašu... Učenik treba pogoditi predmete te ih prebrojati – npr. na stolu imamo dvije gumice i jednu čašu... Kada je učenik završio prebrojavanje, povez stavljamo drugom učeniku i mijenjamo predmete na klupi. </w:t>
            </w:r>
          </w:p>
        </w:tc>
        <w:tc>
          <w:tcPr>
            <w:tcW w:w="1276" w:type="dxa"/>
          </w:tcPr>
          <w:p w14:paraId="7A01BF7F" w14:textId="7FA757D0" w:rsidR="008958F3" w:rsidRDefault="008958F3" w:rsidP="0074073B">
            <w:pPr>
              <w:rPr>
                <w:sz w:val="18"/>
                <w:szCs w:val="18"/>
              </w:rPr>
            </w:pPr>
          </w:p>
          <w:p w14:paraId="51E0C3EB" w14:textId="36C8E3DD" w:rsidR="00A24DFC" w:rsidRDefault="00A24DFC" w:rsidP="0074073B">
            <w:pPr>
              <w:rPr>
                <w:sz w:val="18"/>
                <w:szCs w:val="18"/>
              </w:rPr>
            </w:pPr>
          </w:p>
          <w:p w14:paraId="53DA78CA" w14:textId="7F58BF9C" w:rsidR="00A24DFC" w:rsidRDefault="00A24DFC" w:rsidP="0074073B">
            <w:pPr>
              <w:rPr>
                <w:sz w:val="18"/>
                <w:szCs w:val="18"/>
              </w:rPr>
            </w:pPr>
          </w:p>
          <w:p w14:paraId="0ABBC8E6" w14:textId="77777777" w:rsidR="00A24DFC" w:rsidRDefault="00A24DFC" w:rsidP="0074073B">
            <w:pPr>
              <w:rPr>
                <w:sz w:val="18"/>
                <w:szCs w:val="18"/>
              </w:rPr>
            </w:pPr>
          </w:p>
          <w:p w14:paraId="671D94DE" w14:textId="77777777" w:rsidR="009F16CD" w:rsidRDefault="00CD6AA8" w:rsidP="0074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900E882" w14:textId="74E50267" w:rsidR="00DB60AB" w:rsidRDefault="00CD6AA8" w:rsidP="0074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B7E07FD" w14:textId="425D852C" w:rsidR="00CD6AA8" w:rsidRDefault="00CD6AA8" w:rsidP="0074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demonsttracija</w:t>
            </w:r>
          </w:p>
          <w:p w14:paraId="00B137E0" w14:textId="76262AA2" w:rsidR="00CD6AA8" w:rsidRDefault="00CD6AA8" w:rsidP="0074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13E7AD2" w14:textId="46A68D08" w:rsidR="00341101" w:rsidRDefault="00341101" w:rsidP="0074073B">
            <w:pPr>
              <w:rPr>
                <w:sz w:val="18"/>
                <w:szCs w:val="18"/>
              </w:rPr>
            </w:pPr>
          </w:p>
          <w:p w14:paraId="261C0566" w14:textId="77777777" w:rsidR="00DB60AB" w:rsidRDefault="00DB60AB" w:rsidP="0074073B">
            <w:pPr>
              <w:rPr>
                <w:sz w:val="18"/>
                <w:szCs w:val="18"/>
              </w:rPr>
            </w:pPr>
          </w:p>
          <w:p w14:paraId="773B9456" w14:textId="77777777" w:rsidR="00DB60AB" w:rsidRDefault="00DB60AB" w:rsidP="0074073B">
            <w:pPr>
              <w:rPr>
                <w:sz w:val="18"/>
                <w:szCs w:val="18"/>
              </w:rPr>
            </w:pPr>
          </w:p>
          <w:p w14:paraId="4F7986A6" w14:textId="77777777" w:rsidR="00DB60AB" w:rsidRDefault="00DB60AB" w:rsidP="0074073B">
            <w:pPr>
              <w:rPr>
                <w:sz w:val="18"/>
                <w:szCs w:val="18"/>
              </w:rPr>
            </w:pPr>
          </w:p>
          <w:p w14:paraId="2A1FC097" w14:textId="77777777" w:rsidR="00DB60AB" w:rsidRDefault="00DB60AB" w:rsidP="0074073B">
            <w:pPr>
              <w:rPr>
                <w:sz w:val="18"/>
                <w:szCs w:val="18"/>
              </w:rPr>
            </w:pPr>
          </w:p>
          <w:p w14:paraId="0B0B1787" w14:textId="43924EB0" w:rsidR="0004648F" w:rsidRDefault="0004648F" w:rsidP="0074073B">
            <w:pPr>
              <w:rPr>
                <w:sz w:val="18"/>
                <w:szCs w:val="18"/>
              </w:rPr>
            </w:pPr>
          </w:p>
          <w:p w14:paraId="242E5F73" w14:textId="7710354E" w:rsidR="00DB60AB" w:rsidRDefault="00DB60AB" w:rsidP="0074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2B4542E" w14:textId="1EB328F5" w:rsidR="00DB60AB" w:rsidRDefault="00DB60AB" w:rsidP="0074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0C00A7D4" w14:textId="26E6A231" w:rsidR="00DB60AB" w:rsidRDefault="00DB60AB" w:rsidP="0074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</w:t>
            </w:r>
            <w:r w:rsidR="009F16CD">
              <w:rPr>
                <w:sz w:val="18"/>
                <w:szCs w:val="18"/>
              </w:rPr>
              <w:t>a</w:t>
            </w:r>
          </w:p>
          <w:p w14:paraId="16A8B625" w14:textId="63BC91BB" w:rsidR="00DB60AB" w:rsidRDefault="00DB60AB" w:rsidP="0074073B">
            <w:pPr>
              <w:rPr>
                <w:sz w:val="18"/>
                <w:szCs w:val="18"/>
              </w:rPr>
            </w:pPr>
          </w:p>
          <w:p w14:paraId="542FA1FA" w14:textId="4A811F1D" w:rsidR="008C4BCB" w:rsidRDefault="008C4BCB" w:rsidP="0074073B">
            <w:pPr>
              <w:rPr>
                <w:sz w:val="18"/>
                <w:szCs w:val="18"/>
              </w:rPr>
            </w:pPr>
          </w:p>
          <w:p w14:paraId="56936D0E" w14:textId="70CBA3E6" w:rsidR="009F16CD" w:rsidRDefault="009F16CD" w:rsidP="0074073B">
            <w:pPr>
              <w:rPr>
                <w:sz w:val="18"/>
                <w:szCs w:val="18"/>
              </w:rPr>
            </w:pPr>
          </w:p>
          <w:p w14:paraId="4F5BAB62" w14:textId="77777777" w:rsidR="009F16CD" w:rsidRDefault="009F16CD" w:rsidP="0074073B">
            <w:pPr>
              <w:rPr>
                <w:sz w:val="18"/>
                <w:szCs w:val="18"/>
              </w:rPr>
            </w:pPr>
          </w:p>
          <w:p w14:paraId="57A95164" w14:textId="77777777" w:rsidR="008C4BCB" w:rsidRDefault="008C4BCB" w:rsidP="0074073B">
            <w:pPr>
              <w:rPr>
                <w:sz w:val="18"/>
                <w:szCs w:val="18"/>
              </w:rPr>
            </w:pPr>
          </w:p>
          <w:p w14:paraId="1310CDE2" w14:textId="77777777" w:rsidR="009F16CD" w:rsidRDefault="00DB60AB" w:rsidP="004F6F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8387584" w14:textId="6D87F00B" w:rsidR="00DB60AB" w:rsidRDefault="00DD1B15" w:rsidP="004F6F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demonstracija </w:t>
            </w:r>
          </w:p>
          <w:p w14:paraId="5792E61A" w14:textId="77777777" w:rsidR="00FA76A6" w:rsidRDefault="00FA76A6" w:rsidP="0074073B">
            <w:pPr>
              <w:rPr>
                <w:sz w:val="18"/>
                <w:szCs w:val="18"/>
              </w:rPr>
            </w:pPr>
          </w:p>
          <w:p w14:paraId="4115685E" w14:textId="70D05F81" w:rsidR="00FA76A6" w:rsidRDefault="009F16CD" w:rsidP="0074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71BBE5B6" w14:textId="77777777" w:rsidR="00FA76A6" w:rsidRDefault="00FA76A6" w:rsidP="0074073B">
            <w:pPr>
              <w:rPr>
                <w:sz w:val="18"/>
                <w:szCs w:val="18"/>
              </w:rPr>
            </w:pPr>
          </w:p>
          <w:p w14:paraId="502CB3C3" w14:textId="77777777" w:rsidR="00FA76A6" w:rsidRDefault="00FA76A6" w:rsidP="0074073B">
            <w:pPr>
              <w:rPr>
                <w:sz w:val="18"/>
                <w:szCs w:val="18"/>
              </w:rPr>
            </w:pPr>
          </w:p>
          <w:p w14:paraId="3AED3C45" w14:textId="77777777" w:rsidR="00FA76A6" w:rsidRDefault="00FA76A6" w:rsidP="0074073B">
            <w:pPr>
              <w:rPr>
                <w:sz w:val="18"/>
                <w:szCs w:val="18"/>
              </w:rPr>
            </w:pPr>
          </w:p>
          <w:p w14:paraId="31925CAB" w14:textId="5448E4B6" w:rsidR="00FA76A6" w:rsidRDefault="00FA76A6" w:rsidP="0074073B">
            <w:pPr>
              <w:rPr>
                <w:sz w:val="18"/>
                <w:szCs w:val="18"/>
              </w:rPr>
            </w:pPr>
          </w:p>
          <w:p w14:paraId="0B7B08CA" w14:textId="77777777" w:rsidR="00141F3E" w:rsidRDefault="00141F3E" w:rsidP="0074073B">
            <w:pPr>
              <w:rPr>
                <w:sz w:val="18"/>
                <w:szCs w:val="18"/>
              </w:rPr>
            </w:pPr>
          </w:p>
          <w:p w14:paraId="7D871816" w14:textId="4B6C1226" w:rsidR="007B3111" w:rsidRDefault="007B3111" w:rsidP="0074073B">
            <w:pPr>
              <w:rPr>
                <w:sz w:val="18"/>
                <w:szCs w:val="18"/>
              </w:rPr>
            </w:pPr>
          </w:p>
          <w:p w14:paraId="0C012049" w14:textId="22405A40" w:rsidR="00B17020" w:rsidRDefault="00B17020" w:rsidP="0074073B">
            <w:pPr>
              <w:rPr>
                <w:sz w:val="18"/>
                <w:szCs w:val="18"/>
              </w:rPr>
            </w:pPr>
          </w:p>
          <w:p w14:paraId="19D318E7" w14:textId="77777777" w:rsidR="00B17020" w:rsidRDefault="00B17020" w:rsidP="0074073B">
            <w:pPr>
              <w:rPr>
                <w:sz w:val="18"/>
                <w:szCs w:val="18"/>
              </w:rPr>
            </w:pPr>
          </w:p>
          <w:p w14:paraId="4851AA12" w14:textId="77777777" w:rsidR="00FA76A6" w:rsidRDefault="00FA76A6" w:rsidP="0074073B">
            <w:pPr>
              <w:rPr>
                <w:sz w:val="18"/>
                <w:szCs w:val="18"/>
              </w:rPr>
            </w:pPr>
          </w:p>
          <w:p w14:paraId="26971782" w14:textId="56D6AE4A" w:rsidR="00FA76A6" w:rsidRDefault="00A540FF" w:rsidP="0074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F </w:t>
            </w:r>
          </w:p>
          <w:p w14:paraId="46D4DF7A" w14:textId="77777777" w:rsidR="00634F3B" w:rsidRDefault="00634F3B" w:rsidP="0074073B">
            <w:pPr>
              <w:rPr>
                <w:sz w:val="18"/>
                <w:szCs w:val="18"/>
              </w:rPr>
            </w:pPr>
          </w:p>
          <w:p w14:paraId="38E16256" w14:textId="77777777" w:rsidR="00E85AB7" w:rsidRDefault="00E85AB7" w:rsidP="0074073B">
            <w:pPr>
              <w:rPr>
                <w:sz w:val="18"/>
                <w:szCs w:val="18"/>
              </w:rPr>
            </w:pPr>
          </w:p>
          <w:p w14:paraId="7315034C" w14:textId="77777777" w:rsidR="00E85AB7" w:rsidRDefault="00E85AB7" w:rsidP="0074073B">
            <w:pPr>
              <w:rPr>
                <w:sz w:val="18"/>
                <w:szCs w:val="18"/>
              </w:rPr>
            </w:pPr>
          </w:p>
          <w:p w14:paraId="2AB8AE9C" w14:textId="77777777" w:rsidR="00E85AB7" w:rsidRDefault="00E85AB7" w:rsidP="0074073B">
            <w:pPr>
              <w:rPr>
                <w:sz w:val="18"/>
                <w:szCs w:val="18"/>
              </w:rPr>
            </w:pPr>
          </w:p>
          <w:p w14:paraId="0890BA7D" w14:textId="77777777" w:rsidR="00E85AB7" w:rsidRDefault="00E85AB7" w:rsidP="0074073B">
            <w:pPr>
              <w:rPr>
                <w:sz w:val="18"/>
                <w:szCs w:val="18"/>
              </w:rPr>
            </w:pPr>
          </w:p>
          <w:p w14:paraId="780FFF93" w14:textId="77777777" w:rsidR="00E85AB7" w:rsidRDefault="00E85AB7" w:rsidP="0074073B">
            <w:pPr>
              <w:rPr>
                <w:sz w:val="18"/>
                <w:szCs w:val="18"/>
              </w:rPr>
            </w:pPr>
          </w:p>
          <w:p w14:paraId="6D1E1BAA" w14:textId="579E73FF" w:rsidR="00E85AB7" w:rsidRDefault="00E85AB7" w:rsidP="0074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I, F demonstracija</w:t>
            </w:r>
          </w:p>
          <w:p w14:paraId="4C16BBD4" w14:textId="3C5D4B78" w:rsidR="00F933C5" w:rsidRDefault="00E85AB7" w:rsidP="007407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2D6E1B64" w14:textId="77777777" w:rsidR="00F933C5" w:rsidRPr="00F933C5" w:rsidRDefault="00F933C5" w:rsidP="00F933C5">
            <w:pPr>
              <w:rPr>
                <w:sz w:val="18"/>
                <w:szCs w:val="18"/>
              </w:rPr>
            </w:pPr>
          </w:p>
          <w:p w14:paraId="2F39A119" w14:textId="5F52D64A" w:rsidR="00F933C5" w:rsidRPr="00F933C5" w:rsidRDefault="009F16CD" w:rsidP="00F93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23BBE93D" w14:textId="77777777" w:rsidR="00F933C5" w:rsidRPr="00F933C5" w:rsidRDefault="00F933C5" w:rsidP="00F933C5">
            <w:pPr>
              <w:rPr>
                <w:sz w:val="18"/>
                <w:szCs w:val="18"/>
              </w:rPr>
            </w:pPr>
          </w:p>
          <w:p w14:paraId="5413E247" w14:textId="77777777" w:rsidR="00F933C5" w:rsidRPr="00F933C5" w:rsidRDefault="00F933C5" w:rsidP="00F933C5">
            <w:pPr>
              <w:rPr>
                <w:sz w:val="18"/>
                <w:szCs w:val="18"/>
              </w:rPr>
            </w:pPr>
          </w:p>
          <w:p w14:paraId="6224FE41" w14:textId="19DCA186" w:rsidR="00F933C5" w:rsidRDefault="00F933C5" w:rsidP="00F933C5">
            <w:pPr>
              <w:rPr>
                <w:sz w:val="18"/>
                <w:szCs w:val="18"/>
              </w:rPr>
            </w:pPr>
          </w:p>
          <w:p w14:paraId="73D21C87" w14:textId="77777777" w:rsidR="00F933C5" w:rsidRPr="00F933C5" w:rsidRDefault="00F933C5" w:rsidP="00F933C5">
            <w:pPr>
              <w:rPr>
                <w:sz w:val="18"/>
                <w:szCs w:val="18"/>
              </w:rPr>
            </w:pPr>
          </w:p>
          <w:p w14:paraId="54C5CDB5" w14:textId="77777777" w:rsidR="00F933C5" w:rsidRPr="00F933C5" w:rsidRDefault="00F933C5" w:rsidP="00F933C5">
            <w:pPr>
              <w:rPr>
                <w:sz w:val="18"/>
                <w:szCs w:val="18"/>
              </w:rPr>
            </w:pPr>
          </w:p>
          <w:p w14:paraId="402D6274" w14:textId="43716B53" w:rsidR="00F933C5" w:rsidRDefault="00F933C5" w:rsidP="00F933C5">
            <w:pPr>
              <w:rPr>
                <w:sz w:val="18"/>
                <w:szCs w:val="18"/>
              </w:rPr>
            </w:pPr>
          </w:p>
          <w:p w14:paraId="712F2F6F" w14:textId="3A3B9ED3" w:rsidR="00F933C5" w:rsidRDefault="00F933C5" w:rsidP="00F933C5">
            <w:pPr>
              <w:rPr>
                <w:sz w:val="18"/>
                <w:szCs w:val="18"/>
              </w:rPr>
            </w:pPr>
          </w:p>
          <w:p w14:paraId="1C48D4E7" w14:textId="311C6A00" w:rsidR="00F933C5" w:rsidRDefault="00F933C5" w:rsidP="00F933C5">
            <w:pPr>
              <w:rPr>
                <w:sz w:val="18"/>
                <w:szCs w:val="18"/>
              </w:rPr>
            </w:pPr>
          </w:p>
          <w:p w14:paraId="7D41E8A2" w14:textId="07F3CF48" w:rsidR="00E85AB7" w:rsidRDefault="00F933C5" w:rsidP="00F93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P, I, F demonstracija, pisanje </w:t>
            </w:r>
          </w:p>
          <w:p w14:paraId="64868D1B" w14:textId="77777777" w:rsidR="00F933C5" w:rsidRDefault="00F933C5" w:rsidP="00F933C5">
            <w:pPr>
              <w:rPr>
                <w:sz w:val="18"/>
                <w:szCs w:val="18"/>
              </w:rPr>
            </w:pPr>
          </w:p>
          <w:p w14:paraId="2A1B51CD" w14:textId="1FD64B1B" w:rsidR="00AA252D" w:rsidRDefault="00F933C5" w:rsidP="00F93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Prilog 1</w:t>
            </w:r>
            <w:r w:rsidR="002D4E1D">
              <w:rPr>
                <w:sz w:val="18"/>
                <w:szCs w:val="18"/>
              </w:rPr>
              <w:t>0</w:t>
            </w:r>
          </w:p>
          <w:p w14:paraId="2F69DF0E" w14:textId="77777777" w:rsidR="00AA252D" w:rsidRPr="00AA252D" w:rsidRDefault="00AA252D" w:rsidP="00AA252D">
            <w:pPr>
              <w:rPr>
                <w:sz w:val="18"/>
                <w:szCs w:val="18"/>
              </w:rPr>
            </w:pPr>
          </w:p>
          <w:p w14:paraId="6ADD6752" w14:textId="77777777" w:rsidR="00AA252D" w:rsidRPr="00AA252D" w:rsidRDefault="00AA252D" w:rsidP="00AA252D">
            <w:pPr>
              <w:rPr>
                <w:sz w:val="18"/>
                <w:szCs w:val="18"/>
              </w:rPr>
            </w:pPr>
          </w:p>
          <w:p w14:paraId="68981759" w14:textId="77777777" w:rsidR="00AA252D" w:rsidRPr="00AA252D" w:rsidRDefault="00AA252D" w:rsidP="00AA252D">
            <w:pPr>
              <w:rPr>
                <w:sz w:val="18"/>
                <w:szCs w:val="18"/>
              </w:rPr>
            </w:pPr>
          </w:p>
          <w:p w14:paraId="6B5AA347" w14:textId="77777777" w:rsidR="00AA252D" w:rsidRPr="00AA252D" w:rsidRDefault="00AA252D" w:rsidP="00AA252D">
            <w:pPr>
              <w:rPr>
                <w:sz w:val="18"/>
                <w:szCs w:val="18"/>
              </w:rPr>
            </w:pPr>
          </w:p>
          <w:p w14:paraId="009F1217" w14:textId="0F36D8D3" w:rsidR="00AA252D" w:rsidRDefault="00AA252D" w:rsidP="00AA252D">
            <w:pPr>
              <w:rPr>
                <w:sz w:val="18"/>
                <w:szCs w:val="18"/>
              </w:rPr>
            </w:pPr>
          </w:p>
          <w:p w14:paraId="6E6B787B" w14:textId="77777777" w:rsidR="00AA252D" w:rsidRPr="00AA252D" w:rsidRDefault="00AA252D" w:rsidP="00AA252D">
            <w:pPr>
              <w:rPr>
                <w:sz w:val="18"/>
                <w:szCs w:val="18"/>
              </w:rPr>
            </w:pPr>
          </w:p>
          <w:p w14:paraId="4628DE35" w14:textId="2BF9EC96" w:rsidR="00AA252D" w:rsidRDefault="00AA252D" w:rsidP="00AA252D">
            <w:pPr>
              <w:rPr>
                <w:sz w:val="18"/>
                <w:szCs w:val="18"/>
              </w:rPr>
            </w:pPr>
          </w:p>
          <w:p w14:paraId="2DF61188" w14:textId="540B5C7B" w:rsidR="00AA252D" w:rsidRDefault="00AA252D" w:rsidP="00AA252D">
            <w:pPr>
              <w:rPr>
                <w:sz w:val="18"/>
                <w:szCs w:val="18"/>
              </w:rPr>
            </w:pPr>
          </w:p>
          <w:p w14:paraId="52E7BEDD" w14:textId="1F91F882" w:rsidR="00AA252D" w:rsidRDefault="00AA252D" w:rsidP="00AA252D">
            <w:pPr>
              <w:rPr>
                <w:sz w:val="18"/>
                <w:szCs w:val="18"/>
              </w:rPr>
            </w:pPr>
          </w:p>
          <w:p w14:paraId="19E93898" w14:textId="77777777" w:rsidR="009F16CD" w:rsidRDefault="00AA252D" w:rsidP="00AA2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3DF74CFF" w14:textId="232CEF78" w:rsidR="00F933C5" w:rsidRPr="00AA252D" w:rsidRDefault="00AA252D" w:rsidP="00AA2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</w:tc>
        <w:tc>
          <w:tcPr>
            <w:tcW w:w="1276" w:type="dxa"/>
          </w:tcPr>
          <w:p w14:paraId="4BF5C1B5" w14:textId="77777777" w:rsidR="00833AE7" w:rsidRDefault="00833AE7">
            <w:pPr>
              <w:rPr>
                <w:sz w:val="18"/>
                <w:szCs w:val="18"/>
              </w:rPr>
            </w:pPr>
          </w:p>
          <w:p w14:paraId="52766392" w14:textId="77777777" w:rsidR="00041E1F" w:rsidRDefault="00041E1F">
            <w:pPr>
              <w:rPr>
                <w:i/>
                <w:sz w:val="18"/>
                <w:szCs w:val="18"/>
              </w:rPr>
            </w:pPr>
          </w:p>
          <w:p w14:paraId="22502C74" w14:textId="77777777" w:rsidR="00041E1F" w:rsidRDefault="00041E1F">
            <w:pPr>
              <w:rPr>
                <w:i/>
                <w:sz w:val="18"/>
                <w:szCs w:val="18"/>
              </w:rPr>
            </w:pPr>
          </w:p>
          <w:p w14:paraId="65BD9C9B" w14:textId="77777777" w:rsidR="00041E1F" w:rsidRDefault="00041E1F">
            <w:pPr>
              <w:rPr>
                <w:i/>
                <w:sz w:val="18"/>
                <w:szCs w:val="18"/>
              </w:rPr>
            </w:pPr>
          </w:p>
          <w:p w14:paraId="293E6183" w14:textId="77777777" w:rsidR="00141F3E" w:rsidRPr="00166630" w:rsidRDefault="00141F3E" w:rsidP="00141F3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592FA0FA" w14:textId="77777777" w:rsidR="00141F3E" w:rsidRDefault="00141F3E" w:rsidP="00141F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33F6E1D" w14:textId="77777777" w:rsidR="00141F3E" w:rsidRDefault="00141F3E" w:rsidP="00141F3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752201A" w14:textId="77777777" w:rsidR="00AB5F90" w:rsidRDefault="00AB5F90">
            <w:pPr>
              <w:rPr>
                <w:sz w:val="18"/>
                <w:szCs w:val="18"/>
              </w:rPr>
            </w:pPr>
          </w:p>
          <w:p w14:paraId="190FE42B" w14:textId="77777777" w:rsidR="00D2478D" w:rsidRDefault="00D2478D">
            <w:pPr>
              <w:rPr>
                <w:sz w:val="18"/>
                <w:szCs w:val="18"/>
              </w:rPr>
            </w:pPr>
          </w:p>
          <w:p w14:paraId="4DE0BF49" w14:textId="77777777" w:rsidR="00D2478D" w:rsidRDefault="00D2478D">
            <w:pPr>
              <w:rPr>
                <w:sz w:val="18"/>
                <w:szCs w:val="18"/>
              </w:rPr>
            </w:pPr>
          </w:p>
          <w:p w14:paraId="11C04B3B" w14:textId="77777777" w:rsidR="00D2478D" w:rsidRDefault="00D2478D">
            <w:pPr>
              <w:rPr>
                <w:sz w:val="18"/>
                <w:szCs w:val="18"/>
              </w:rPr>
            </w:pPr>
          </w:p>
          <w:p w14:paraId="0117FE7A" w14:textId="77777777" w:rsidR="00D2478D" w:rsidRDefault="00D2478D">
            <w:pPr>
              <w:rPr>
                <w:sz w:val="18"/>
                <w:szCs w:val="18"/>
              </w:rPr>
            </w:pPr>
          </w:p>
          <w:p w14:paraId="20E3199D" w14:textId="77777777" w:rsidR="00D2478D" w:rsidRDefault="00D2478D">
            <w:pPr>
              <w:rPr>
                <w:sz w:val="18"/>
                <w:szCs w:val="18"/>
              </w:rPr>
            </w:pPr>
          </w:p>
          <w:p w14:paraId="02AB6053" w14:textId="77777777" w:rsidR="00963DB6" w:rsidRPr="00166630" w:rsidRDefault="00963DB6" w:rsidP="00963DB6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039B0CEC" w14:textId="77777777" w:rsidR="00963DB6" w:rsidRDefault="00963DB6" w:rsidP="00963D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E4B7920" w14:textId="77777777" w:rsidR="00963DB6" w:rsidRDefault="00963DB6" w:rsidP="00963D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FE8F9CC" w14:textId="6AC4586C" w:rsidR="00D2478D" w:rsidRDefault="00D2478D">
            <w:pPr>
              <w:rPr>
                <w:sz w:val="18"/>
                <w:szCs w:val="18"/>
              </w:rPr>
            </w:pPr>
          </w:p>
          <w:p w14:paraId="4585B365" w14:textId="77777777" w:rsidR="00693916" w:rsidRPr="00166630" w:rsidRDefault="00693916" w:rsidP="00693916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5400900" w14:textId="77777777" w:rsidR="00693916" w:rsidRDefault="00693916" w:rsidP="006939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4A620A2" w14:textId="77777777" w:rsidR="00693916" w:rsidRDefault="00693916" w:rsidP="006939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0E9CDEC" w14:textId="048DBA05" w:rsidR="00401843" w:rsidRDefault="00401843">
            <w:pPr>
              <w:rPr>
                <w:sz w:val="18"/>
                <w:szCs w:val="18"/>
              </w:rPr>
            </w:pPr>
          </w:p>
          <w:p w14:paraId="4C25F8C7" w14:textId="77777777" w:rsidR="00401843" w:rsidRDefault="00401843">
            <w:pPr>
              <w:rPr>
                <w:sz w:val="18"/>
                <w:szCs w:val="18"/>
              </w:rPr>
            </w:pPr>
          </w:p>
          <w:p w14:paraId="27E32805" w14:textId="526F0C9D" w:rsidR="00D2478D" w:rsidRDefault="00D2478D">
            <w:pPr>
              <w:rPr>
                <w:sz w:val="18"/>
                <w:szCs w:val="18"/>
              </w:rPr>
            </w:pPr>
          </w:p>
          <w:p w14:paraId="0943D3CE" w14:textId="0A21477A" w:rsidR="00B17020" w:rsidRDefault="00B17020">
            <w:pPr>
              <w:rPr>
                <w:sz w:val="18"/>
                <w:szCs w:val="18"/>
              </w:rPr>
            </w:pPr>
          </w:p>
          <w:p w14:paraId="39BFCB4B" w14:textId="77777777" w:rsidR="00B17020" w:rsidRDefault="00B17020">
            <w:pPr>
              <w:rPr>
                <w:sz w:val="18"/>
                <w:szCs w:val="18"/>
              </w:rPr>
            </w:pPr>
          </w:p>
          <w:p w14:paraId="4D7ECBF1" w14:textId="77777777" w:rsidR="00D2478D" w:rsidRDefault="00D2478D">
            <w:pPr>
              <w:rPr>
                <w:sz w:val="18"/>
                <w:szCs w:val="18"/>
              </w:rPr>
            </w:pPr>
          </w:p>
          <w:p w14:paraId="2A4F4840" w14:textId="77777777" w:rsidR="00D2478D" w:rsidRDefault="00D2478D">
            <w:pPr>
              <w:rPr>
                <w:sz w:val="18"/>
                <w:szCs w:val="18"/>
              </w:rPr>
            </w:pPr>
          </w:p>
          <w:p w14:paraId="3EAA016F" w14:textId="77777777" w:rsidR="00D2478D" w:rsidRDefault="00D2478D">
            <w:pPr>
              <w:rPr>
                <w:sz w:val="18"/>
                <w:szCs w:val="18"/>
              </w:rPr>
            </w:pPr>
          </w:p>
          <w:p w14:paraId="2B78D229" w14:textId="77777777" w:rsidR="00E501C1" w:rsidRDefault="00E501C1" w:rsidP="00E501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55232E82" w14:textId="77777777" w:rsidR="00E501C1" w:rsidRDefault="00E501C1" w:rsidP="00E501C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AA5425D" w14:textId="77777777" w:rsidR="000E45DD" w:rsidRDefault="000E45DD" w:rsidP="00B47AD1">
            <w:pPr>
              <w:jc w:val="both"/>
              <w:rPr>
                <w:sz w:val="18"/>
                <w:szCs w:val="18"/>
              </w:rPr>
            </w:pPr>
          </w:p>
          <w:p w14:paraId="6D3B743D" w14:textId="77777777" w:rsidR="008B67EB" w:rsidRDefault="008B67EB" w:rsidP="00B47AD1">
            <w:pPr>
              <w:jc w:val="both"/>
              <w:rPr>
                <w:sz w:val="18"/>
                <w:szCs w:val="18"/>
              </w:rPr>
            </w:pPr>
          </w:p>
          <w:p w14:paraId="6BE1D6CB" w14:textId="04E92800" w:rsidR="008B67EB" w:rsidRDefault="008B67EB" w:rsidP="00B47AD1">
            <w:pPr>
              <w:jc w:val="both"/>
              <w:rPr>
                <w:sz w:val="18"/>
                <w:szCs w:val="18"/>
              </w:rPr>
            </w:pPr>
          </w:p>
          <w:p w14:paraId="7FB036AD" w14:textId="77777777" w:rsidR="009F16CD" w:rsidRDefault="009F16CD" w:rsidP="00B47AD1">
            <w:pPr>
              <w:jc w:val="both"/>
              <w:rPr>
                <w:sz w:val="18"/>
                <w:szCs w:val="18"/>
              </w:rPr>
            </w:pPr>
          </w:p>
          <w:p w14:paraId="03D21058" w14:textId="77777777" w:rsidR="008B67EB" w:rsidRDefault="008B67EB" w:rsidP="00B47AD1">
            <w:pPr>
              <w:jc w:val="both"/>
              <w:rPr>
                <w:sz w:val="18"/>
                <w:szCs w:val="18"/>
              </w:rPr>
            </w:pPr>
          </w:p>
          <w:p w14:paraId="2CC9AAAE" w14:textId="77777777" w:rsidR="008B67EB" w:rsidRPr="00166630" w:rsidRDefault="008B67EB" w:rsidP="008B67EB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lastRenderedPageBreak/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4FA59D37" w14:textId="77777777" w:rsidR="008B67EB" w:rsidRDefault="008B67EB" w:rsidP="008B67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F8D362D" w14:textId="77777777" w:rsidR="008B67EB" w:rsidRDefault="008B67EB" w:rsidP="008B67E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F309234" w14:textId="29F0C13D" w:rsidR="00F933C5" w:rsidRDefault="00F933C5" w:rsidP="00B47AD1">
            <w:pPr>
              <w:jc w:val="both"/>
              <w:rPr>
                <w:sz w:val="18"/>
                <w:szCs w:val="18"/>
              </w:rPr>
            </w:pPr>
          </w:p>
          <w:p w14:paraId="78489ABB" w14:textId="77777777" w:rsidR="00F933C5" w:rsidRPr="00F933C5" w:rsidRDefault="00F933C5" w:rsidP="00F933C5">
            <w:pPr>
              <w:rPr>
                <w:sz w:val="18"/>
                <w:szCs w:val="18"/>
              </w:rPr>
            </w:pPr>
          </w:p>
          <w:p w14:paraId="7FCF910C" w14:textId="77777777" w:rsidR="00F933C5" w:rsidRPr="00F933C5" w:rsidRDefault="00F933C5" w:rsidP="00F933C5">
            <w:pPr>
              <w:rPr>
                <w:sz w:val="18"/>
                <w:szCs w:val="18"/>
              </w:rPr>
            </w:pPr>
          </w:p>
          <w:p w14:paraId="69E16ED9" w14:textId="77777777" w:rsidR="00F933C5" w:rsidRPr="00F933C5" w:rsidRDefault="00F933C5" w:rsidP="00F933C5">
            <w:pPr>
              <w:rPr>
                <w:sz w:val="18"/>
                <w:szCs w:val="18"/>
              </w:rPr>
            </w:pPr>
          </w:p>
          <w:p w14:paraId="1431FDA1" w14:textId="08665A4B" w:rsidR="00F933C5" w:rsidRDefault="00F933C5" w:rsidP="00F933C5">
            <w:pPr>
              <w:rPr>
                <w:sz w:val="18"/>
                <w:szCs w:val="18"/>
              </w:rPr>
            </w:pPr>
          </w:p>
          <w:p w14:paraId="4372C22B" w14:textId="77777777" w:rsidR="00F933C5" w:rsidRPr="00F933C5" w:rsidRDefault="00F933C5" w:rsidP="00F933C5">
            <w:pPr>
              <w:rPr>
                <w:sz w:val="18"/>
                <w:szCs w:val="18"/>
              </w:rPr>
            </w:pPr>
          </w:p>
          <w:p w14:paraId="59A2B275" w14:textId="248FBBCC" w:rsidR="00F933C5" w:rsidRDefault="00F933C5" w:rsidP="00F933C5">
            <w:pPr>
              <w:rPr>
                <w:sz w:val="18"/>
                <w:szCs w:val="18"/>
              </w:rPr>
            </w:pPr>
          </w:p>
          <w:p w14:paraId="39244239" w14:textId="3F0D58A1" w:rsidR="00F933C5" w:rsidRDefault="00F933C5" w:rsidP="00F933C5">
            <w:pPr>
              <w:rPr>
                <w:sz w:val="18"/>
                <w:szCs w:val="18"/>
              </w:rPr>
            </w:pPr>
          </w:p>
          <w:p w14:paraId="7E0DDCBF" w14:textId="74DA776E" w:rsidR="00F933C5" w:rsidRDefault="00F933C5" w:rsidP="00F933C5">
            <w:pPr>
              <w:rPr>
                <w:sz w:val="18"/>
                <w:szCs w:val="18"/>
              </w:rPr>
            </w:pPr>
          </w:p>
          <w:p w14:paraId="5929A1E2" w14:textId="77777777" w:rsidR="00F933C5" w:rsidRDefault="00F933C5" w:rsidP="00F933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2D342ECC" w14:textId="77777777" w:rsidR="00F933C5" w:rsidRDefault="00F933C5" w:rsidP="00F933C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C24B476" w14:textId="71EE1EA5" w:rsidR="00AA252D" w:rsidRDefault="00AA252D" w:rsidP="00F933C5">
            <w:pPr>
              <w:rPr>
                <w:sz w:val="18"/>
                <w:szCs w:val="18"/>
              </w:rPr>
            </w:pPr>
          </w:p>
          <w:p w14:paraId="0D350375" w14:textId="77777777" w:rsidR="00AA252D" w:rsidRPr="00AA252D" w:rsidRDefault="00AA252D" w:rsidP="00AA252D">
            <w:pPr>
              <w:rPr>
                <w:sz w:val="18"/>
                <w:szCs w:val="18"/>
              </w:rPr>
            </w:pPr>
          </w:p>
          <w:p w14:paraId="314A72E8" w14:textId="77777777" w:rsidR="00AA252D" w:rsidRPr="00AA252D" w:rsidRDefault="00AA252D" w:rsidP="00AA252D">
            <w:pPr>
              <w:rPr>
                <w:sz w:val="18"/>
                <w:szCs w:val="18"/>
              </w:rPr>
            </w:pPr>
          </w:p>
          <w:p w14:paraId="44B45BD4" w14:textId="77777777" w:rsidR="00AA252D" w:rsidRPr="00AA252D" w:rsidRDefault="00AA252D" w:rsidP="00AA252D">
            <w:pPr>
              <w:rPr>
                <w:sz w:val="18"/>
                <w:szCs w:val="18"/>
              </w:rPr>
            </w:pPr>
          </w:p>
          <w:p w14:paraId="571A8DC9" w14:textId="5633BD97" w:rsidR="00AA252D" w:rsidRDefault="00AA252D" w:rsidP="00AA252D">
            <w:pPr>
              <w:rPr>
                <w:sz w:val="18"/>
                <w:szCs w:val="18"/>
              </w:rPr>
            </w:pPr>
          </w:p>
          <w:p w14:paraId="291D8376" w14:textId="77777777" w:rsidR="00AA252D" w:rsidRPr="00AA252D" w:rsidRDefault="00AA252D" w:rsidP="00AA252D">
            <w:pPr>
              <w:rPr>
                <w:sz w:val="18"/>
                <w:szCs w:val="18"/>
              </w:rPr>
            </w:pPr>
          </w:p>
          <w:p w14:paraId="19FD2113" w14:textId="6C4906FA" w:rsidR="00AA252D" w:rsidRDefault="00AA252D" w:rsidP="00AA252D">
            <w:pPr>
              <w:rPr>
                <w:sz w:val="18"/>
                <w:szCs w:val="18"/>
              </w:rPr>
            </w:pPr>
          </w:p>
          <w:p w14:paraId="489D9F1A" w14:textId="61ED9311" w:rsidR="00AA252D" w:rsidRDefault="00AA252D" w:rsidP="00AA252D">
            <w:pPr>
              <w:rPr>
                <w:sz w:val="18"/>
                <w:szCs w:val="18"/>
              </w:rPr>
            </w:pPr>
          </w:p>
          <w:p w14:paraId="319364B3" w14:textId="77777777" w:rsidR="00AA252D" w:rsidRDefault="00AA252D" w:rsidP="00AA25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7E8AFC84" w14:textId="77777777" w:rsidR="00AA252D" w:rsidRDefault="00AA252D" w:rsidP="00AA252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22FDF38" w14:textId="77777777" w:rsidR="008B67EB" w:rsidRPr="00AA252D" w:rsidRDefault="008B67EB" w:rsidP="00AA252D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6B7E782" w14:textId="362DD5E1" w:rsidR="00B97496" w:rsidRDefault="00B97496">
            <w:pPr>
              <w:rPr>
                <w:sz w:val="18"/>
                <w:szCs w:val="18"/>
              </w:rPr>
            </w:pPr>
          </w:p>
          <w:p w14:paraId="1772DDFA" w14:textId="2CBA6D01" w:rsidR="00041E1F" w:rsidRDefault="00041E1F">
            <w:pPr>
              <w:rPr>
                <w:sz w:val="18"/>
                <w:szCs w:val="18"/>
              </w:rPr>
            </w:pPr>
          </w:p>
          <w:p w14:paraId="06F48726" w14:textId="6DF170BA" w:rsidR="00041E1F" w:rsidRDefault="00041E1F">
            <w:pPr>
              <w:rPr>
                <w:sz w:val="18"/>
                <w:szCs w:val="18"/>
              </w:rPr>
            </w:pPr>
          </w:p>
          <w:p w14:paraId="627E8B0D" w14:textId="77777777" w:rsidR="00041E1F" w:rsidRPr="000B7C6D" w:rsidRDefault="00041E1F">
            <w:pPr>
              <w:rPr>
                <w:sz w:val="18"/>
                <w:szCs w:val="18"/>
              </w:rPr>
            </w:pPr>
          </w:p>
          <w:p w14:paraId="34CE6D7A" w14:textId="508EBF4E" w:rsidR="00124A63" w:rsidRPr="000B7C6D" w:rsidRDefault="00124A63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2FE99864" w14:textId="77777777" w:rsidR="00AC35CD" w:rsidRPr="000B7C6D" w:rsidRDefault="00AC35CD">
            <w:pPr>
              <w:rPr>
                <w:sz w:val="18"/>
                <w:szCs w:val="18"/>
              </w:rPr>
            </w:pPr>
          </w:p>
          <w:p w14:paraId="10E7E10E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7A754E45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58FF05B9" w14:textId="1AC2869B" w:rsidR="003B4EE9" w:rsidRDefault="003B4EE9">
            <w:pPr>
              <w:rPr>
                <w:sz w:val="18"/>
                <w:szCs w:val="18"/>
              </w:rPr>
            </w:pPr>
          </w:p>
          <w:p w14:paraId="33B2B75C" w14:textId="6A311019" w:rsidR="000B7C6D" w:rsidRDefault="000B7C6D">
            <w:pPr>
              <w:rPr>
                <w:sz w:val="18"/>
                <w:szCs w:val="18"/>
              </w:rPr>
            </w:pPr>
          </w:p>
          <w:p w14:paraId="77437A74" w14:textId="77777777" w:rsidR="000B7C6D" w:rsidRPr="000B7C6D" w:rsidRDefault="000B7C6D">
            <w:pPr>
              <w:rPr>
                <w:sz w:val="18"/>
                <w:szCs w:val="18"/>
              </w:rPr>
            </w:pPr>
          </w:p>
          <w:p w14:paraId="7BEB55D7" w14:textId="77777777" w:rsidR="004D33CE" w:rsidRDefault="004D33CE" w:rsidP="003B4EE9">
            <w:pPr>
              <w:rPr>
                <w:sz w:val="18"/>
                <w:szCs w:val="18"/>
              </w:rPr>
            </w:pPr>
          </w:p>
          <w:p w14:paraId="273FA7B9" w14:textId="77777777" w:rsidR="004D33CE" w:rsidRDefault="004D33CE" w:rsidP="003B4EE9">
            <w:pPr>
              <w:rPr>
                <w:sz w:val="18"/>
                <w:szCs w:val="18"/>
              </w:rPr>
            </w:pPr>
          </w:p>
          <w:p w14:paraId="61D87E19" w14:textId="77777777" w:rsidR="004D33CE" w:rsidRDefault="004D33CE" w:rsidP="003B4EE9">
            <w:pPr>
              <w:rPr>
                <w:sz w:val="18"/>
                <w:szCs w:val="18"/>
              </w:rPr>
            </w:pPr>
          </w:p>
          <w:p w14:paraId="18585408" w14:textId="77777777" w:rsidR="00CF4F11" w:rsidRPr="000B7C6D" w:rsidRDefault="00CF4F11" w:rsidP="00CF4F11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120D26CC" w14:textId="77777777" w:rsidR="004D33CE" w:rsidRDefault="004D33CE" w:rsidP="003B4EE9">
            <w:pPr>
              <w:rPr>
                <w:sz w:val="18"/>
                <w:szCs w:val="18"/>
              </w:rPr>
            </w:pPr>
          </w:p>
          <w:p w14:paraId="209CDD20" w14:textId="019BFCE4" w:rsidR="004D33CE" w:rsidRDefault="004D33CE" w:rsidP="003B4EE9">
            <w:pPr>
              <w:rPr>
                <w:sz w:val="18"/>
                <w:szCs w:val="18"/>
              </w:rPr>
            </w:pPr>
          </w:p>
          <w:p w14:paraId="584165BC" w14:textId="5FE8B765" w:rsidR="008C4BCB" w:rsidRDefault="008C4BCB" w:rsidP="003B4EE9">
            <w:pPr>
              <w:rPr>
                <w:sz w:val="18"/>
                <w:szCs w:val="18"/>
              </w:rPr>
            </w:pPr>
          </w:p>
          <w:p w14:paraId="7DD083F7" w14:textId="77777777" w:rsidR="008C4BCB" w:rsidRDefault="008C4BCB" w:rsidP="003B4EE9">
            <w:pPr>
              <w:rPr>
                <w:sz w:val="18"/>
                <w:szCs w:val="18"/>
              </w:rPr>
            </w:pPr>
          </w:p>
          <w:p w14:paraId="141CC79F" w14:textId="77777777" w:rsidR="0091245F" w:rsidRPr="000B7C6D" w:rsidRDefault="0091245F" w:rsidP="0091245F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5816ADEA" w14:textId="77777777" w:rsidR="004D33CE" w:rsidRDefault="004D33CE" w:rsidP="003B4EE9">
            <w:pPr>
              <w:rPr>
                <w:sz w:val="18"/>
                <w:szCs w:val="18"/>
              </w:rPr>
            </w:pPr>
          </w:p>
          <w:p w14:paraId="16E01F14" w14:textId="77777777" w:rsidR="004D33CE" w:rsidRDefault="004D33CE" w:rsidP="003B4EE9">
            <w:pPr>
              <w:rPr>
                <w:sz w:val="18"/>
                <w:szCs w:val="18"/>
              </w:rPr>
            </w:pPr>
          </w:p>
          <w:p w14:paraId="5496EF80" w14:textId="77777777" w:rsidR="004D33CE" w:rsidRDefault="004D33CE" w:rsidP="003B4EE9">
            <w:pPr>
              <w:rPr>
                <w:sz w:val="18"/>
                <w:szCs w:val="18"/>
              </w:rPr>
            </w:pPr>
          </w:p>
          <w:p w14:paraId="6428C483" w14:textId="77777777" w:rsidR="004D33CE" w:rsidRDefault="004D33CE" w:rsidP="003B4EE9">
            <w:pPr>
              <w:rPr>
                <w:sz w:val="18"/>
                <w:szCs w:val="18"/>
              </w:rPr>
            </w:pPr>
          </w:p>
          <w:p w14:paraId="4473F782" w14:textId="77777777" w:rsidR="004D33CE" w:rsidRDefault="004D33CE" w:rsidP="003B4EE9">
            <w:pPr>
              <w:rPr>
                <w:sz w:val="18"/>
                <w:szCs w:val="18"/>
              </w:rPr>
            </w:pPr>
          </w:p>
          <w:p w14:paraId="66D7393A" w14:textId="0DE6CA06" w:rsidR="004D33CE" w:rsidRDefault="004D33CE" w:rsidP="003B4EE9">
            <w:pPr>
              <w:rPr>
                <w:sz w:val="18"/>
                <w:szCs w:val="18"/>
              </w:rPr>
            </w:pPr>
          </w:p>
          <w:p w14:paraId="69E1107C" w14:textId="7A4249BF" w:rsidR="00B17020" w:rsidRDefault="00B17020" w:rsidP="003B4EE9">
            <w:pPr>
              <w:rPr>
                <w:sz w:val="18"/>
                <w:szCs w:val="18"/>
              </w:rPr>
            </w:pPr>
          </w:p>
          <w:p w14:paraId="5C142962" w14:textId="77777777" w:rsidR="00B17020" w:rsidRDefault="00B17020" w:rsidP="003B4EE9">
            <w:pPr>
              <w:rPr>
                <w:sz w:val="18"/>
                <w:szCs w:val="18"/>
              </w:rPr>
            </w:pPr>
          </w:p>
          <w:p w14:paraId="7AAB2C8B" w14:textId="13D8BDBF" w:rsidR="004E59FF" w:rsidRDefault="004E59FF" w:rsidP="003B4EE9">
            <w:pPr>
              <w:rPr>
                <w:sz w:val="18"/>
                <w:szCs w:val="18"/>
              </w:rPr>
            </w:pPr>
          </w:p>
          <w:p w14:paraId="7CF3F591" w14:textId="77777777" w:rsidR="004E59FF" w:rsidRDefault="004E59FF" w:rsidP="003B4EE9">
            <w:pPr>
              <w:rPr>
                <w:sz w:val="18"/>
                <w:szCs w:val="18"/>
              </w:rPr>
            </w:pPr>
          </w:p>
          <w:p w14:paraId="52194217" w14:textId="77777777" w:rsidR="004D33CE" w:rsidRDefault="004D33CE" w:rsidP="003B4EE9">
            <w:pPr>
              <w:rPr>
                <w:sz w:val="18"/>
                <w:szCs w:val="18"/>
              </w:rPr>
            </w:pPr>
          </w:p>
          <w:p w14:paraId="113D56E1" w14:textId="69BB50D7" w:rsidR="003B4EE9" w:rsidRPr="000B7C6D" w:rsidRDefault="003B4EE9" w:rsidP="003B4EE9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6186E6A6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592F21AD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2D2F63E2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3AA29603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24EFE7DB" w14:textId="262E9145" w:rsidR="003B4EE9" w:rsidRDefault="003B4EE9">
            <w:pPr>
              <w:rPr>
                <w:sz w:val="18"/>
                <w:szCs w:val="18"/>
              </w:rPr>
            </w:pPr>
          </w:p>
          <w:p w14:paraId="6387D8CF" w14:textId="6D9567BF" w:rsidR="009F16CD" w:rsidRDefault="009F16CD">
            <w:pPr>
              <w:rPr>
                <w:sz w:val="18"/>
                <w:szCs w:val="18"/>
              </w:rPr>
            </w:pPr>
          </w:p>
          <w:p w14:paraId="17B9EF78" w14:textId="77777777" w:rsidR="009F16CD" w:rsidRPr="000B7C6D" w:rsidRDefault="009F16CD">
            <w:pPr>
              <w:rPr>
                <w:sz w:val="18"/>
                <w:szCs w:val="18"/>
              </w:rPr>
            </w:pPr>
          </w:p>
          <w:p w14:paraId="5936FD65" w14:textId="77777777" w:rsidR="004818C7" w:rsidRPr="000B7C6D" w:rsidRDefault="004818C7" w:rsidP="004818C7">
            <w:pPr>
              <w:rPr>
                <w:sz w:val="18"/>
                <w:szCs w:val="18"/>
              </w:rPr>
            </w:pPr>
          </w:p>
          <w:p w14:paraId="33A45649" w14:textId="2DA3FEDC" w:rsidR="003B4EE9" w:rsidRPr="000B7C6D" w:rsidRDefault="004818C7" w:rsidP="004818C7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04F2BB14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61CFB1F8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193C361F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11AA8256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7E80B54A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67CD2E0D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70F327CC" w14:textId="77777777" w:rsidR="003B4EE9" w:rsidRPr="000B7C6D" w:rsidRDefault="003B4EE9">
            <w:pPr>
              <w:rPr>
                <w:sz w:val="18"/>
                <w:szCs w:val="18"/>
              </w:rPr>
            </w:pPr>
          </w:p>
          <w:p w14:paraId="3CBADE55" w14:textId="786CD6CB" w:rsidR="003B4EE9" w:rsidRDefault="003B4EE9">
            <w:pPr>
              <w:rPr>
                <w:sz w:val="18"/>
                <w:szCs w:val="18"/>
              </w:rPr>
            </w:pPr>
          </w:p>
          <w:p w14:paraId="02793531" w14:textId="77777777" w:rsidR="007B3111" w:rsidRPr="000B7C6D" w:rsidRDefault="007B3111">
            <w:pPr>
              <w:rPr>
                <w:sz w:val="18"/>
                <w:szCs w:val="18"/>
              </w:rPr>
            </w:pPr>
          </w:p>
          <w:p w14:paraId="256594BB" w14:textId="504A2385" w:rsidR="00AA252D" w:rsidRDefault="00AA252D" w:rsidP="00964DFF">
            <w:pPr>
              <w:rPr>
                <w:sz w:val="18"/>
                <w:szCs w:val="18"/>
              </w:rPr>
            </w:pPr>
          </w:p>
          <w:p w14:paraId="4741842D" w14:textId="37788A8A" w:rsidR="00AA252D" w:rsidRDefault="00AA252D" w:rsidP="00AA252D">
            <w:pPr>
              <w:rPr>
                <w:sz w:val="18"/>
                <w:szCs w:val="18"/>
              </w:rPr>
            </w:pPr>
          </w:p>
          <w:p w14:paraId="70BCF4F7" w14:textId="77777777" w:rsidR="00AA252D" w:rsidRPr="000B7C6D" w:rsidRDefault="00AA252D" w:rsidP="00AA252D">
            <w:pPr>
              <w:rPr>
                <w:sz w:val="18"/>
                <w:szCs w:val="18"/>
              </w:rPr>
            </w:pPr>
            <w:r w:rsidRPr="000B7C6D">
              <w:rPr>
                <w:sz w:val="18"/>
                <w:szCs w:val="18"/>
              </w:rPr>
              <w:t>Brojevi (A.1.1.)</w:t>
            </w:r>
          </w:p>
          <w:p w14:paraId="2667A1F5" w14:textId="77777777" w:rsidR="00EE5EDA" w:rsidRPr="00AA252D" w:rsidRDefault="00EE5EDA" w:rsidP="00AA252D">
            <w:pPr>
              <w:rPr>
                <w:sz w:val="18"/>
                <w:szCs w:val="18"/>
              </w:rPr>
            </w:pPr>
          </w:p>
        </w:tc>
      </w:tr>
      <w:tr w:rsidR="00E43550" w:rsidRPr="00C208B7" w14:paraId="01A1D169" w14:textId="77777777" w:rsidTr="0011191E">
        <w:tc>
          <w:tcPr>
            <w:tcW w:w="6516" w:type="dxa"/>
            <w:gridSpan w:val="4"/>
          </w:tcPr>
          <w:p w14:paraId="3D5C1950" w14:textId="38E969FA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143D2828" w14:textId="6A0CE0C5" w:rsidR="007C1313" w:rsidRDefault="0095680C" w:rsidP="007C13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 </w:t>
            </w:r>
            <w:r w:rsidR="00885DF4">
              <w:rPr>
                <w:sz w:val="18"/>
                <w:szCs w:val="18"/>
              </w:rPr>
              <w:t xml:space="preserve">1 I 2 </w:t>
            </w:r>
          </w:p>
          <w:p w14:paraId="5CA377E8" w14:textId="5245C281" w:rsidR="00262070" w:rsidRDefault="00262070" w:rsidP="00F61960">
            <w:pPr>
              <w:rPr>
                <w:sz w:val="18"/>
                <w:szCs w:val="18"/>
              </w:rPr>
            </w:pPr>
          </w:p>
          <w:p w14:paraId="6B8E97C8" w14:textId="2174279C" w:rsidR="00F61960" w:rsidRDefault="00F61960" w:rsidP="00F61960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8240" behindDoc="1" locked="0" layoutInCell="1" allowOverlap="1" wp14:anchorId="0EA5D38F" wp14:editId="60C8E8DE">
                  <wp:simplePos x="0" y="0"/>
                  <wp:positionH relativeFrom="column">
                    <wp:posOffset>546100</wp:posOffset>
                  </wp:positionH>
                  <wp:positionV relativeFrom="paragraph">
                    <wp:posOffset>25400</wp:posOffset>
                  </wp:positionV>
                  <wp:extent cx="682625" cy="478155"/>
                  <wp:effectExtent l="0" t="0" r="3175" b="0"/>
                  <wp:wrapTight wrapText="bothSides">
                    <wp:wrapPolygon edited="0">
                      <wp:start x="0" y="0"/>
                      <wp:lineTo x="0" y="20653"/>
                      <wp:lineTo x="21098" y="20653"/>
                      <wp:lineTo x="21098" y="0"/>
                      <wp:lineTo x="0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290" t="47601" r="27206" b="44299"/>
                          <a:stretch/>
                        </pic:blipFill>
                        <pic:spPr bwMode="auto">
                          <a:xfrm>
                            <a:off x="0" y="0"/>
                            <a:ext cx="682625" cy="478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0DA4844D" w14:textId="5BD343E4" w:rsidR="00C81EA3" w:rsidRPr="00906144" w:rsidRDefault="00F61960" w:rsidP="00B15679">
            <w:pPr>
              <w:rPr>
                <w:sz w:val="40"/>
                <w:szCs w:val="18"/>
              </w:rPr>
            </w:pPr>
            <w:r w:rsidRPr="00906144">
              <w:rPr>
                <w:noProof/>
                <w:sz w:val="16"/>
                <w:lang w:eastAsia="hr-HR"/>
              </w:rPr>
              <w:drawing>
                <wp:anchor distT="0" distB="0" distL="114300" distR="114300" simplePos="0" relativeHeight="251659264" behindDoc="1" locked="0" layoutInCell="1" allowOverlap="1" wp14:anchorId="75BFE724" wp14:editId="05B62EF3">
                  <wp:simplePos x="0" y="0"/>
                  <wp:positionH relativeFrom="column">
                    <wp:posOffset>633730</wp:posOffset>
                  </wp:positionH>
                  <wp:positionV relativeFrom="paragraph">
                    <wp:posOffset>385657</wp:posOffset>
                  </wp:positionV>
                  <wp:extent cx="404495" cy="574040"/>
                  <wp:effectExtent l="0" t="0" r="0" b="0"/>
                  <wp:wrapTight wrapText="bothSides">
                    <wp:wrapPolygon edited="0">
                      <wp:start x="0" y="0"/>
                      <wp:lineTo x="0" y="20788"/>
                      <wp:lineTo x="20345" y="20788"/>
                      <wp:lineTo x="20345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301" t="57750" r="45572" b="26821"/>
                          <a:stretch/>
                        </pic:blipFill>
                        <pic:spPr bwMode="auto">
                          <a:xfrm>
                            <a:off x="0" y="0"/>
                            <a:ext cx="404495" cy="574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06144">
              <w:rPr>
                <w:sz w:val="40"/>
                <w:szCs w:val="18"/>
              </w:rPr>
              <w:t xml:space="preserve">1 </w:t>
            </w:r>
          </w:p>
          <w:p w14:paraId="23727AE3" w14:textId="5943A302" w:rsidR="00C81EA3" w:rsidRPr="00906144" w:rsidRDefault="00906144" w:rsidP="000C5450">
            <w:pPr>
              <w:rPr>
                <w:sz w:val="12"/>
                <w:szCs w:val="18"/>
              </w:rPr>
            </w:pPr>
            <w:r w:rsidRPr="00906144">
              <w:rPr>
                <w:noProof/>
                <w:sz w:val="16"/>
                <w:lang w:eastAsia="hr-HR"/>
              </w:rPr>
              <w:drawing>
                <wp:anchor distT="0" distB="0" distL="114300" distR="114300" simplePos="0" relativeHeight="251661312" behindDoc="1" locked="0" layoutInCell="1" allowOverlap="1" wp14:anchorId="6D465585" wp14:editId="07ED9D61">
                  <wp:simplePos x="0" y="0"/>
                  <wp:positionH relativeFrom="column">
                    <wp:posOffset>1035685</wp:posOffset>
                  </wp:positionH>
                  <wp:positionV relativeFrom="paragraph">
                    <wp:posOffset>86783</wp:posOffset>
                  </wp:positionV>
                  <wp:extent cx="404495" cy="574040"/>
                  <wp:effectExtent l="0" t="0" r="0" b="0"/>
                  <wp:wrapTight wrapText="bothSides">
                    <wp:wrapPolygon edited="0">
                      <wp:start x="0" y="0"/>
                      <wp:lineTo x="0" y="20788"/>
                      <wp:lineTo x="20345" y="20788"/>
                      <wp:lineTo x="20345" y="0"/>
                      <wp:lineTo x="0" y="0"/>
                    </wp:wrapPolygon>
                  </wp:wrapTight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301" t="57750" r="45572" b="26821"/>
                          <a:stretch/>
                        </pic:blipFill>
                        <pic:spPr bwMode="auto">
                          <a:xfrm>
                            <a:off x="0" y="0"/>
                            <a:ext cx="404495" cy="5740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3B57D59" w14:textId="3CCB83D0" w:rsidR="00F61960" w:rsidRPr="00906144" w:rsidRDefault="00F61960" w:rsidP="000C5450">
            <w:pPr>
              <w:rPr>
                <w:sz w:val="12"/>
                <w:szCs w:val="18"/>
              </w:rPr>
            </w:pPr>
          </w:p>
          <w:p w14:paraId="7541D648" w14:textId="052D165E" w:rsidR="00F61960" w:rsidRPr="00906144" w:rsidRDefault="00F61960" w:rsidP="000C5450">
            <w:pPr>
              <w:rPr>
                <w:sz w:val="40"/>
                <w:szCs w:val="18"/>
              </w:rPr>
            </w:pPr>
            <w:r w:rsidRPr="00906144">
              <w:rPr>
                <w:sz w:val="40"/>
                <w:szCs w:val="18"/>
              </w:rPr>
              <w:t xml:space="preserve">2 </w:t>
            </w:r>
          </w:p>
          <w:p w14:paraId="4FBE44A3" w14:textId="384AFE85" w:rsidR="00C81EA3" w:rsidRPr="00C208B7" w:rsidRDefault="00C81EA3" w:rsidP="007C131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15C06E4" w14:textId="22003AA6" w:rsidR="00E43550" w:rsidRDefault="00E43550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DD6B6F0" w14:textId="77777777" w:rsidR="009F16CD" w:rsidRDefault="009F16CD">
            <w:pPr>
              <w:rPr>
                <w:sz w:val="18"/>
                <w:szCs w:val="18"/>
              </w:rPr>
            </w:pPr>
          </w:p>
          <w:p w14:paraId="66DE8504" w14:textId="220BEE86" w:rsidR="0011191E" w:rsidRPr="00C208B7" w:rsidRDefault="00AA252D" w:rsidP="00041E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9F16CD">
              <w:rPr>
                <w:sz w:val="18"/>
                <w:szCs w:val="18"/>
              </w:rPr>
              <w:t xml:space="preserve">str. </w:t>
            </w:r>
            <w:r>
              <w:rPr>
                <w:sz w:val="18"/>
                <w:szCs w:val="18"/>
              </w:rPr>
              <w:t>5</w:t>
            </w:r>
            <w:r w:rsidR="009F16C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.  </w:t>
            </w:r>
          </w:p>
        </w:tc>
      </w:tr>
      <w:tr w:rsidR="00EE5EDA" w:rsidRPr="00C208B7" w14:paraId="0F36B0FA" w14:textId="77777777" w:rsidTr="00D042B8">
        <w:tc>
          <w:tcPr>
            <w:tcW w:w="9062" w:type="dxa"/>
            <w:gridSpan w:val="6"/>
          </w:tcPr>
          <w:p w14:paraId="1C269534" w14:textId="3ECA5C80" w:rsidR="00EE5EDA" w:rsidRPr="00C208B7" w:rsidRDefault="005A08CF" w:rsidP="005A08CF">
            <w:pPr>
              <w:jc w:val="center"/>
              <w:rPr>
                <w:sz w:val="18"/>
                <w:szCs w:val="18"/>
              </w:rPr>
            </w:pPr>
            <w:r w:rsidRPr="005A08CF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EE5EDA" w:rsidRPr="00C208B7" w14:paraId="35B9F20B" w14:textId="77777777" w:rsidTr="00D72348">
        <w:tc>
          <w:tcPr>
            <w:tcW w:w="4531" w:type="dxa"/>
            <w:gridSpan w:val="2"/>
          </w:tcPr>
          <w:p w14:paraId="30D2EB86" w14:textId="30B1EA94" w:rsidR="00EE5EDA" w:rsidRPr="00C208B7" w:rsidRDefault="003D3230" w:rsidP="003D3230">
            <w:pPr>
              <w:rPr>
                <w:sz w:val="18"/>
                <w:szCs w:val="18"/>
              </w:rPr>
            </w:pPr>
            <w:r w:rsidRPr="003D3230">
              <w:rPr>
                <w:sz w:val="18"/>
                <w:szCs w:val="18"/>
              </w:rPr>
              <w:t>Učiteljica</w:t>
            </w:r>
            <w:r w:rsidR="009F16CD">
              <w:rPr>
                <w:sz w:val="18"/>
                <w:szCs w:val="18"/>
              </w:rPr>
              <w:t>/učitelj</w:t>
            </w:r>
            <w:r w:rsidRPr="003D3230">
              <w:rPr>
                <w:sz w:val="18"/>
                <w:szCs w:val="18"/>
              </w:rPr>
              <w:t xml:space="preserve"> može učenik</w:t>
            </w:r>
            <w:r>
              <w:rPr>
                <w:sz w:val="18"/>
                <w:szCs w:val="18"/>
              </w:rPr>
              <w:t>u</w:t>
            </w:r>
            <w:r w:rsidRPr="003D3230">
              <w:rPr>
                <w:sz w:val="18"/>
                <w:szCs w:val="18"/>
              </w:rPr>
              <w:t xml:space="preserve"> s usporenim matematičko- </w:t>
            </w:r>
            <w:r w:rsidR="009F16CD">
              <w:rPr>
                <w:sz w:val="18"/>
                <w:szCs w:val="18"/>
              </w:rPr>
              <w:t>-</w:t>
            </w:r>
            <w:r w:rsidRPr="003D3230">
              <w:rPr>
                <w:sz w:val="18"/>
                <w:szCs w:val="18"/>
              </w:rPr>
              <w:t>logičkim razvojem pružiti primjerenu individualnu podršku u rješavanju zadataka.</w:t>
            </w:r>
          </w:p>
        </w:tc>
        <w:tc>
          <w:tcPr>
            <w:tcW w:w="4531" w:type="dxa"/>
            <w:gridSpan w:val="4"/>
          </w:tcPr>
          <w:p w14:paraId="0670F028" w14:textId="708D3276" w:rsidR="00EE5EDA" w:rsidRPr="00AA252D" w:rsidRDefault="00892F2E" w:rsidP="00AA252D">
            <w:pPr>
              <w:rPr>
                <w:sz w:val="18"/>
                <w:szCs w:val="18"/>
              </w:rPr>
            </w:pPr>
            <w:r w:rsidRPr="00AA252D">
              <w:rPr>
                <w:sz w:val="18"/>
                <w:szCs w:val="18"/>
              </w:rPr>
              <w:t xml:space="preserve">Učenik s ubrzanim matematičko-logičkim razvojem može </w:t>
            </w:r>
            <w:r w:rsidR="00AA252D">
              <w:rPr>
                <w:sz w:val="18"/>
                <w:szCs w:val="18"/>
              </w:rPr>
              <w:t>nacrtati čovjeka te zaokružiti dijelove tijela – crvenom bojom sve ono što imamo samo jedno, a plavom bojom sve ono čega imamo dvoje ili nacrtati odjevne predmete koji idu u paru (čarape, rukavice) ili koje trebamo samo pojedinačno.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1129"/>
    <w:rsid w:val="0000230A"/>
    <w:rsid w:val="00002C7B"/>
    <w:rsid w:val="0001630C"/>
    <w:rsid w:val="000204D4"/>
    <w:rsid w:val="0002248A"/>
    <w:rsid w:val="00022955"/>
    <w:rsid w:val="00023F7F"/>
    <w:rsid w:val="00027098"/>
    <w:rsid w:val="0003315C"/>
    <w:rsid w:val="0003764A"/>
    <w:rsid w:val="00041DDA"/>
    <w:rsid w:val="00041E1F"/>
    <w:rsid w:val="0004648F"/>
    <w:rsid w:val="00052555"/>
    <w:rsid w:val="0008016C"/>
    <w:rsid w:val="000A0608"/>
    <w:rsid w:val="000B0079"/>
    <w:rsid w:val="000B7C6D"/>
    <w:rsid w:val="000C21AB"/>
    <w:rsid w:val="000C5450"/>
    <w:rsid w:val="000C6D5F"/>
    <w:rsid w:val="000D1601"/>
    <w:rsid w:val="000D4CD0"/>
    <w:rsid w:val="000E1C1E"/>
    <w:rsid w:val="000E45DD"/>
    <w:rsid w:val="000F3F1E"/>
    <w:rsid w:val="0010786A"/>
    <w:rsid w:val="001110BE"/>
    <w:rsid w:val="0011191E"/>
    <w:rsid w:val="00111F45"/>
    <w:rsid w:val="001146FD"/>
    <w:rsid w:val="001161F2"/>
    <w:rsid w:val="00124A63"/>
    <w:rsid w:val="00136F40"/>
    <w:rsid w:val="0014117D"/>
    <w:rsid w:val="00141F3E"/>
    <w:rsid w:val="00144884"/>
    <w:rsid w:val="0014729A"/>
    <w:rsid w:val="00160931"/>
    <w:rsid w:val="00161B73"/>
    <w:rsid w:val="0017347F"/>
    <w:rsid w:val="00182625"/>
    <w:rsid w:val="00190464"/>
    <w:rsid w:val="001A3CA7"/>
    <w:rsid w:val="001A7B88"/>
    <w:rsid w:val="001C1099"/>
    <w:rsid w:val="001C4C04"/>
    <w:rsid w:val="001C7848"/>
    <w:rsid w:val="001F6BDB"/>
    <w:rsid w:val="00212356"/>
    <w:rsid w:val="00213078"/>
    <w:rsid w:val="00216F60"/>
    <w:rsid w:val="00221185"/>
    <w:rsid w:val="00237988"/>
    <w:rsid w:val="00246606"/>
    <w:rsid w:val="002553E5"/>
    <w:rsid w:val="00255BBE"/>
    <w:rsid w:val="00260984"/>
    <w:rsid w:val="00260F61"/>
    <w:rsid w:val="00262070"/>
    <w:rsid w:val="00264F2A"/>
    <w:rsid w:val="00271A00"/>
    <w:rsid w:val="00275A28"/>
    <w:rsid w:val="00283853"/>
    <w:rsid w:val="00285BCB"/>
    <w:rsid w:val="0029630B"/>
    <w:rsid w:val="00296A71"/>
    <w:rsid w:val="0029799B"/>
    <w:rsid w:val="002C52F2"/>
    <w:rsid w:val="002D4749"/>
    <w:rsid w:val="002D4E1D"/>
    <w:rsid w:val="002D69EC"/>
    <w:rsid w:val="002E4237"/>
    <w:rsid w:val="00302DCC"/>
    <w:rsid w:val="003055DA"/>
    <w:rsid w:val="00310C3B"/>
    <w:rsid w:val="003131CB"/>
    <w:rsid w:val="0031630D"/>
    <w:rsid w:val="00316646"/>
    <w:rsid w:val="0032030D"/>
    <w:rsid w:val="0032163E"/>
    <w:rsid w:val="003272C7"/>
    <w:rsid w:val="00341101"/>
    <w:rsid w:val="003464BE"/>
    <w:rsid w:val="003469C1"/>
    <w:rsid w:val="00356925"/>
    <w:rsid w:val="003616A6"/>
    <w:rsid w:val="0037112C"/>
    <w:rsid w:val="00372A98"/>
    <w:rsid w:val="00372D69"/>
    <w:rsid w:val="0037569C"/>
    <w:rsid w:val="003802C3"/>
    <w:rsid w:val="00383955"/>
    <w:rsid w:val="00386151"/>
    <w:rsid w:val="003A1227"/>
    <w:rsid w:val="003A44BC"/>
    <w:rsid w:val="003A6CF8"/>
    <w:rsid w:val="003B16E7"/>
    <w:rsid w:val="003B4EE9"/>
    <w:rsid w:val="003B5023"/>
    <w:rsid w:val="003D0C20"/>
    <w:rsid w:val="003D30F8"/>
    <w:rsid w:val="003D3230"/>
    <w:rsid w:val="003D4828"/>
    <w:rsid w:val="003D648A"/>
    <w:rsid w:val="003D7EA8"/>
    <w:rsid w:val="003F77C9"/>
    <w:rsid w:val="00401843"/>
    <w:rsid w:val="004061D8"/>
    <w:rsid w:val="00421251"/>
    <w:rsid w:val="004257B4"/>
    <w:rsid w:val="00437983"/>
    <w:rsid w:val="00442617"/>
    <w:rsid w:val="004454A5"/>
    <w:rsid w:val="0045290C"/>
    <w:rsid w:val="004566CD"/>
    <w:rsid w:val="00456CBC"/>
    <w:rsid w:val="00473A2E"/>
    <w:rsid w:val="004764E2"/>
    <w:rsid w:val="004777FA"/>
    <w:rsid w:val="004818C7"/>
    <w:rsid w:val="00483BDE"/>
    <w:rsid w:val="0049321D"/>
    <w:rsid w:val="004932F8"/>
    <w:rsid w:val="004939D0"/>
    <w:rsid w:val="004A45A0"/>
    <w:rsid w:val="004B3F1B"/>
    <w:rsid w:val="004C7FAE"/>
    <w:rsid w:val="004D0DC5"/>
    <w:rsid w:val="004D33CE"/>
    <w:rsid w:val="004E2E6B"/>
    <w:rsid w:val="004E4E6F"/>
    <w:rsid w:val="004E59FF"/>
    <w:rsid w:val="004E6F36"/>
    <w:rsid w:val="004F1BE0"/>
    <w:rsid w:val="004F23BF"/>
    <w:rsid w:val="004F2608"/>
    <w:rsid w:val="004F2E4F"/>
    <w:rsid w:val="004F69F8"/>
    <w:rsid w:val="004F6FE6"/>
    <w:rsid w:val="004F7C61"/>
    <w:rsid w:val="004F7E23"/>
    <w:rsid w:val="00500AD1"/>
    <w:rsid w:val="00501B93"/>
    <w:rsid w:val="00506457"/>
    <w:rsid w:val="00507BE5"/>
    <w:rsid w:val="00513DB0"/>
    <w:rsid w:val="005322C6"/>
    <w:rsid w:val="00552305"/>
    <w:rsid w:val="0055669C"/>
    <w:rsid w:val="0056136E"/>
    <w:rsid w:val="00561CEE"/>
    <w:rsid w:val="00563657"/>
    <w:rsid w:val="00567140"/>
    <w:rsid w:val="005700FC"/>
    <w:rsid w:val="005848F9"/>
    <w:rsid w:val="00587A6E"/>
    <w:rsid w:val="00590362"/>
    <w:rsid w:val="005940E5"/>
    <w:rsid w:val="005A08CF"/>
    <w:rsid w:val="005A7E0D"/>
    <w:rsid w:val="005C0150"/>
    <w:rsid w:val="005C57E6"/>
    <w:rsid w:val="005C5FAA"/>
    <w:rsid w:val="005D186E"/>
    <w:rsid w:val="005D392C"/>
    <w:rsid w:val="005D3A1B"/>
    <w:rsid w:val="005D64FD"/>
    <w:rsid w:val="005D6985"/>
    <w:rsid w:val="005D78AD"/>
    <w:rsid w:val="005E4E58"/>
    <w:rsid w:val="005F6796"/>
    <w:rsid w:val="0060041F"/>
    <w:rsid w:val="0061071D"/>
    <w:rsid w:val="00623FAA"/>
    <w:rsid w:val="00634F3B"/>
    <w:rsid w:val="006471D2"/>
    <w:rsid w:val="00661846"/>
    <w:rsid w:val="006736FD"/>
    <w:rsid w:val="00675769"/>
    <w:rsid w:val="00676D01"/>
    <w:rsid w:val="00681399"/>
    <w:rsid w:val="00681E74"/>
    <w:rsid w:val="00692B36"/>
    <w:rsid w:val="00693916"/>
    <w:rsid w:val="00696C2C"/>
    <w:rsid w:val="006B0EC1"/>
    <w:rsid w:val="006B424C"/>
    <w:rsid w:val="006B6516"/>
    <w:rsid w:val="006B6719"/>
    <w:rsid w:val="006C3FCA"/>
    <w:rsid w:val="006C520A"/>
    <w:rsid w:val="006C74DA"/>
    <w:rsid w:val="006D46E6"/>
    <w:rsid w:val="006D7CA3"/>
    <w:rsid w:val="006E6AA6"/>
    <w:rsid w:val="006F52B2"/>
    <w:rsid w:val="007032F5"/>
    <w:rsid w:val="007043FA"/>
    <w:rsid w:val="00717046"/>
    <w:rsid w:val="00723E8A"/>
    <w:rsid w:val="007245E4"/>
    <w:rsid w:val="00724801"/>
    <w:rsid w:val="00733471"/>
    <w:rsid w:val="00734B94"/>
    <w:rsid w:val="0074073B"/>
    <w:rsid w:val="00740DD7"/>
    <w:rsid w:val="0074131A"/>
    <w:rsid w:val="007521A2"/>
    <w:rsid w:val="00752787"/>
    <w:rsid w:val="00752C48"/>
    <w:rsid w:val="00761B71"/>
    <w:rsid w:val="007642BC"/>
    <w:rsid w:val="00771912"/>
    <w:rsid w:val="0079010A"/>
    <w:rsid w:val="00791F69"/>
    <w:rsid w:val="00794EA1"/>
    <w:rsid w:val="007B3111"/>
    <w:rsid w:val="007B7FEF"/>
    <w:rsid w:val="007C085B"/>
    <w:rsid w:val="007C1313"/>
    <w:rsid w:val="007C3660"/>
    <w:rsid w:val="007C4337"/>
    <w:rsid w:val="007C7176"/>
    <w:rsid w:val="007E48BF"/>
    <w:rsid w:val="00802CC5"/>
    <w:rsid w:val="0081027F"/>
    <w:rsid w:val="00814A21"/>
    <w:rsid w:val="008233CD"/>
    <w:rsid w:val="00833AE7"/>
    <w:rsid w:val="00840AD5"/>
    <w:rsid w:val="00841273"/>
    <w:rsid w:val="00846C86"/>
    <w:rsid w:val="00856D64"/>
    <w:rsid w:val="00856DE9"/>
    <w:rsid w:val="00857F13"/>
    <w:rsid w:val="00862FA8"/>
    <w:rsid w:val="008770ED"/>
    <w:rsid w:val="008840D0"/>
    <w:rsid w:val="00885DF4"/>
    <w:rsid w:val="00886959"/>
    <w:rsid w:val="00892F2E"/>
    <w:rsid w:val="008958F3"/>
    <w:rsid w:val="008A4E1C"/>
    <w:rsid w:val="008B2978"/>
    <w:rsid w:val="008B2F7D"/>
    <w:rsid w:val="008B67EB"/>
    <w:rsid w:val="008C49D8"/>
    <w:rsid w:val="008C4BCB"/>
    <w:rsid w:val="008C4F1B"/>
    <w:rsid w:val="008C7606"/>
    <w:rsid w:val="008D0A06"/>
    <w:rsid w:val="008D154F"/>
    <w:rsid w:val="008D16CF"/>
    <w:rsid w:val="008D266D"/>
    <w:rsid w:val="008D5B97"/>
    <w:rsid w:val="008F00C6"/>
    <w:rsid w:val="008F282C"/>
    <w:rsid w:val="008F2EC5"/>
    <w:rsid w:val="008F5B7B"/>
    <w:rsid w:val="00906144"/>
    <w:rsid w:val="0091245F"/>
    <w:rsid w:val="0091767B"/>
    <w:rsid w:val="00923639"/>
    <w:rsid w:val="00931236"/>
    <w:rsid w:val="00933DE4"/>
    <w:rsid w:val="0093531A"/>
    <w:rsid w:val="009468B0"/>
    <w:rsid w:val="009519AE"/>
    <w:rsid w:val="0095680C"/>
    <w:rsid w:val="00961723"/>
    <w:rsid w:val="00963DB6"/>
    <w:rsid w:val="0096484F"/>
    <w:rsid w:val="00964DFF"/>
    <w:rsid w:val="00977A46"/>
    <w:rsid w:val="009811F0"/>
    <w:rsid w:val="00985277"/>
    <w:rsid w:val="00990B6D"/>
    <w:rsid w:val="009A0867"/>
    <w:rsid w:val="009C20AF"/>
    <w:rsid w:val="009C4109"/>
    <w:rsid w:val="009D329C"/>
    <w:rsid w:val="009D3F0F"/>
    <w:rsid w:val="009E3B49"/>
    <w:rsid w:val="009F16CD"/>
    <w:rsid w:val="009F6BC7"/>
    <w:rsid w:val="00A00103"/>
    <w:rsid w:val="00A03936"/>
    <w:rsid w:val="00A03CCA"/>
    <w:rsid w:val="00A1269F"/>
    <w:rsid w:val="00A24DFC"/>
    <w:rsid w:val="00A27244"/>
    <w:rsid w:val="00A35715"/>
    <w:rsid w:val="00A36D24"/>
    <w:rsid w:val="00A540FF"/>
    <w:rsid w:val="00A57156"/>
    <w:rsid w:val="00A577C2"/>
    <w:rsid w:val="00A63737"/>
    <w:rsid w:val="00A64D40"/>
    <w:rsid w:val="00A66449"/>
    <w:rsid w:val="00A70B9E"/>
    <w:rsid w:val="00A7135F"/>
    <w:rsid w:val="00A76770"/>
    <w:rsid w:val="00A84E6B"/>
    <w:rsid w:val="00A85AF5"/>
    <w:rsid w:val="00A92301"/>
    <w:rsid w:val="00A9578D"/>
    <w:rsid w:val="00A96963"/>
    <w:rsid w:val="00AA252D"/>
    <w:rsid w:val="00AA51B8"/>
    <w:rsid w:val="00AA591F"/>
    <w:rsid w:val="00AB312D"/>
    <w:rsid w:val="00AB4075"/>
    <w:rsid w:val="00AB5F90"/>
    <w:rsid w:val="00AC35CD"/>
    <w:rsid w:val="00AC5ABC"/>
    <w:rsid w:val="00AD2F8B"/>
    <w:rsid w:val="00AD4EE7"/>
    <w:rsid w:val="00AD5F4E"/>
    <w:rsid w:val="00AF1A60"/>
    <w:rsid w:val="00B15679"/>
    <w:rsid w:val="00B17020"/>
    <w:rsid w:val="00B22C42"/>
    <w:rsid w:val="00B2690F"/>
    <w:rsid w:val="00B47AD1"/>
    <w:rsid w:val="00B505D8"/>
    <w:rsid w:val="00B63C09"/>
    <w:rsid w:val="00B6656E"/>
    <w:rsid w:val="00B70DBE"/>
    <w:rsid w:val="00B72F60"/>
    <w:rsid w:val="00B826DB"/>
    <w:rsid w:val="00B972AA"/>
    <w:rsid w:val="00B97496"/>
    <w:rsid w:val="00BC065F"/>
    <w:rsid w:val="00BC3B85"/>
    <w:rsid w:val="00BC5BDE"/>
    <w:rsid w:val="00BC629D"/>
    <w:rsid w:val="00BD6B77"/>
    <w:rsid w:val="00BD7A40"/>
    <w:rsid w:val="00BE5818"/>
    <w:rsid w:val="00C0038C"/>
    <w:rsid w:val="00C00A6F"/>
    <w:rsid w:val="00C023E7"/>
    <w:rsid w:val="00C108F7"/>
    <w:rsid w:val="00C208B7"/>
    <w:rsid w:val="00C21532"/>
    <w:rsid w:val="00C24689"/>
    <w:rsid w:val="00C30530"/>
    <w:rsid w:val="00C30EE0"/>
    <w:rsid w:val="00C32AEA"/>
    <w:rsid w:val="00C33E67"/>
    <w:rsid w:val="00C345B3"/>
    <w:rsid w:val="00C34C18"/>
    <w:rsid w:val="00C375D9"/>
    <w:rsid w:val="00C42F21"/>
    <w:rsid w:val="00C53B4D"/>
    <w:rsid w:val="00C54810"/>
    <w:rsid w:val="00C5702A"/>
    <w:rsid w:val="00C80F10"/>
    <w:rsid w:val="00C81EA3"/>
    <w:rsid w:val="00C844C9"/>
    <w:rsid w:val="00CA0038"/>
    <w:rsid w:val="00CD0F1B"/>
    <w:rsid w:val="00CD2C42"/>
    <w:rsid w:val="00CD4FD9"/>
    <w:rsid w:val="00CD6AA8"/>
    <w:rsid w:val="00CD7A43"/>
    <w:rsid w:val="00CE158D"/>
    <w:rsid w:val="00CF0A0B"/>
    <w:rsid w:val="00CF2AE5"/>
    <w:rsid w:val="00CF4F11"/>
    <w:rsid w:val="00D0352F"/>
    <w:rsid w:val="00D05D13"/>
    <w:rsid w:val="00D204C5"/>
    <w:rsid w:val="00D2478D"/>
    <w:rsid w:val="00D26FB8"/>
    <w:rsid w:val="00D3405C"/>
    <w:rsid w:val="00D34B4A"/>
    <w:rsid w:val="00D36AE1"/>
    <w:rsid w:val="00D40618"/>
    <w:rsid w:val="00D45EEE"/>
    <w:rsid w:val="00D55233"/>
    <w:rsid w:val="00D55DC4"/>
    <w:rsid w:val="00D67829"/>
    <w:rsid w:val="00D71FC0"/>
    <w:rsid w:val="00D75610"/>
    <w:rsid w:val="00D77122"/>
    <w:rsid w:val="00D815AA"/>
    <w:rsid w:val="00D91936"/>
    <w:rsid w:val="00D9337E"/>
    <w:rsid w:val="00D97526"/>
    <w:rsid w:val="00DA4AD6"/>
    <w:rsid w:val="00DB26ED"/>
    <w:rsid w:val="00DB60AB"/>
    <w:rsid w:val="00DB6F83"/>
    <w:rsid w:val="00DC0247"/>
    <w:rsid w:val="00DC5DBE"/>
    <w:rsid w:val="00DD1B15"/>
    <w:rsid w:val="00DD7D78"/>
    <w:rsid w:val="00DE0216"/>
    <w:rsid w:val="00DE1915"/>
    <w:rsid w:val="00DE198E"/>
    <w:rsid w:val="00DE32E3"/>
    <w:rsid w:val="00DE3D18"/>
    <w:rsid w:val="00DE6BB5"/>
    <w:rsid w:val="00DF6361"/>
    <w:rsid w:val="00E01164"/>
    <w:rsid w:val="00E32235"/>
    <w:rsid w:val="00E41720"/>
    <w:rsid w:val="00E41E67"/>
    <w:rsid w:val="00E423D8"/>
    <w:rsid w:val="00E43550"/>
    <w:rsid w:val="00E44F81"/>
    <w:rsid w:val="00E501C1"/>
    <w:rsid w:val="00E510B7"/>
    <w:rsid w:val="00E51C5C"/>
    <w:rsid w:val="00E70E1F"/>
    <w:rsid w:val="00E7219D"/>
    <w:rsid w:val="00E8096C"/>
    <w:rsid w:val="00E85AB7"/>
    <w:rsid w:val="00E933BF"/>
    <w:rsid w:val="00EB0D28"/>
    <w:rsid w:val="00EB1992"/>
    <w:rsid w:val="00EC66BE"/>
    <w:rsid w:val="00ED2ADE"/>
    <w:rsid w:val="00ED5E73"/>
    <w:rsid w:val="00ED739E"/>
    <w:rsid w:val="00EE4482"/>
    <w:rsid w:val="00EE5EDA"/>
    <w:rsid w:val="00EF3A5F"/>
    <w:rsid w:val="00EF43B4"/>
    <w:rsid w:val="00EF6785"/>
    <w:rsid w:val="00EF6E2A"/>
    <w:rsid w:val="00F014E0"/>
    <w:rsid w:val="00F1115F"/>
    <w:rsid w:val="00F112E3"/>
    <w:rsid w:val="00F27FD8"/>
    <w:rsid w:val="00F32DE6"/>
    <w:rsid w:val="00F3463C"/>
    <w:rsid w:val="00F47254"/>
    <w:rsid w:val="00F54DCF"/>
    <w:rsid w:val="00F61960"/>
    <w:rsid w:val="00F758C7"/>
    <w:rsid w:val="00F824C9"/>
    <w:rsid w:val="00F9265A"/>
    <w:rsid w:val="00F933C5"/>
    <w:rsid w:val="00FA46FF"/>
    <w:rsid w:val="00FA4D19"/>
    <w:rsid w:val="00FA5C89"/>
    <w:rsid w:val="00FA76A6"/>
    <w:rsid w:val="00FB1BCE"/>
    <w:rsid w:val="00FB2C28"/>
    <w:rsid w:val="00FB65DA"/>
    <w:rsid w:val="00FC5617"/>
    <w:rsid w:val="00FC74B8"/>
    <w:rsid w:val="00FE23A6"/>
    <w:rsid w:val="00FF6F67"/>
    <w:rsid w:val="00FF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61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96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81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1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975/1002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54</cp:revision>
  <dcterms:created xsi:type="dcterms:W3CDTF">2019-04-14T18:05:00Z</dcterms:created>
  <dcterms:modified xsi:type="dcterms:W3CDTF">2021-09-16T10:08:00Z</dcterms:modified>
</cp:coreProperties>
</file>